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72"/>
      </w:tblGrid>
      <w:tr w:rsidR="0019741E" w:rsidRPr="002A0B7C" w:rsidTr="00F76894">
        <w:trPr>
          <w:trHeight w:val="391"/>
        </w:trPr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41E" w:rsidRPr="006D2F8E" w:rsidRDefault="0019741E" w:rsidP="00040CE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A0B7C">
              <w:rPr>
                <w:rFonts w:ascii="Arial" w:hAnsi="Arial" w:cs="Arial"/>
              </w:rPr>
              <w:br w:type="page"/>
            </w:r>
            <w:r w:rsidRPr="002A0B7C">
              <w:rPr>
                <w:rFonts w:ascii="Arial" w:hAnsi="Arial" w:cs="Arial"/>
              </w:rPr>
              <w:br w:type="page"/>
            </w:r>
            <w:r w:rsidRPr="002A0B7C">
              <w:rPr>
                <w:rFonts w:ascii="Arial" w:hAnsi="Arial" w:cs="Arial"/>
              </w:rPr>
              <w:br w:type="page"/>
            </w:r>
            <w:r w:rsidRPr="002A0B7C">
              <w:rPr>
                <w:rFonts w:ascii="Arial" w:eastAsia="Arial Unicode MS" w:hAnsi="Arial" w:cs="Arial"/>
              </w:rPr>
              <w:br w:type="page"/>
            </w:r>
            <w:r w:rsidRPr="006D2F8E">
              <w:rPr>
                <w:rFonts w:ascii="Arial" w:hAnsi="Arial" w:cs="Arial"/>
                <w:b/>
                <w:sz w:val="28"/>
                <w:szCs w:val="28"/>
              </w:rPr>
              <w:t xml:space="preserve">Programme pour le  </w:t>
            </w:r>
            <w:r w:rsidR="00040CE3">
              <w:rPr>
                <w:rFonts w:ascii="Arial" w:hAnsi="Arial" w:cs="Arial"/>
                <w:b/>
                <w:sz w:val="28"/>
                <w:szCs w:val="28"/>
              </w:rPr>
              <w:t>Lundi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442A75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="00040CE3"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="00442A75">
              <w:rPr>
                <w:rFonts w:ascii="Arial" w:hAnsi="Arial" w:cs="Arial"/>
                <w:b/>
                <w:sz w:val="28"/>
                <w:szCs w:val="28"/>
              </w:rPr>
              <w:t>/06</w:t>
            </w:r>
            <w:r w:rsidRPr="006D2F8E">
              <w:rPr>
                <w:rFonts w:ascii="Arial" w:hAnsi="Arial" w:cs="Arial"/>
                <w:b/>
                <w:sz w:val="28"/>
                <w:szCs w:val="28"/>
              </w:rPr>
              <w:t xml:space="preserve"> – CE2</w:t>
            </w:r>
          </w:p>
        </w:tc>
      </w:tr>
    </w:tbl>
    <w:p w:rsidR="0019741E" w:rsidRDefault="0019741E" w:rsidP="0019741E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7"/>
        <w:gridCol w:w="1935"/>
        <w:gridCol w:w="4253"/>
        <w:gridCol w:w="4449"/>
      </w:tblGrid>
      <w:tr w:rsidR="0019741E" w:rsidRPr="00E875F5" w:rsidTr="004D2944">
        <w:tc>
          <w:tcPr>
            <w:tcW w:w="4977" w:type="dxa"/>
          </w:tcPr>
          <w:p w:rsidR="0019741E" w:rsidRPr="00E875F5" w:rsidRDefault="0019741E" w:rsidP="00916B5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5" w:type="dxa"/>
          </w:tcPr>
          <w:p w:rsidR="0019741E" w:rsidRPr="00E875F5" w:rsidRDefault="0019741E" w:rsidP="00916B5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3" w:type="dxa"/>
          </w:tcPr>
          <w:p w:rsidR="0019741E" w:rsidRPr="00E875F5" w:rsidRDefault="0019741E" w:rsidP="00916B5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49" w:type="dxa"/>
          </w:tcPr>
          <w:p w:rsidR="0019741E" w:rsidRPr="00E875F5" w:rsidRDefault="0019741E" w:rsidP="00916B59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E875F5">
              <w:rPr>
                <w:rFonts w:ascii="Arial" w:hAnsi="Arial" w:cs="Arial"/>
                <w:color w:val="FF0000"/>
                <w:sz w:val="28"/>
                <w:szCs w:val="28"/>
              </w:rPr>
              <w:t>Matériel</w:t>
            </w:r>
          </w:p>
        </w:tc>
      </w:tr>
      <w:tr w:rsidR="0019741E" w:rsidRPr="00E875F5" w:rsidTr="004D2944">
        <w:tc>
          <w:tcPr>
            <w:tcW w:w="4977" w:type="dxa"/>
          </w:tcPr>
          <w:p w:rsidR="0019741E" w:rsidRPr="00F4116B" w:rsidRDefault="0019741E" w:rsidP="00916B5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F4116B">
              <w:rPr>
                <w:rFonts w:ascii="Arial" w:hAnsi="Arial" w:cs="Arial"/>
                <w:sz w:val="28"/>
                <w:szCs w:val="28"/>
              </w:rPr>
              <w:t>I-dictée</w:t>
            </w:r>
          </w:p>
        </w:tc>
        <w:tc>
          <w:tcPr>
            <w:tcW w:w="1935" w:type="dxa"/>
          </w:tcPr>
          <w:p w:rsidR="0019741E" w:rsidRPr="00F4116B" w:rsidRDefault="0019741E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10 minutes</w:t>
            </w:r>
          </w:p>
        </w:tc>
        <w:tc>
          <w:tcPr>
            <w:tcW w:w="4253" w:type="dxa"/>
          </w:tcPr>
          <w:p w:rsidR="0019741E" w:rsidRPr="00F4116B" w:rsidRDefault="0019741E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eastAsia="Calibri" w:hAnsi="Arial" w:cs="Arial"/>
                <w:b/>
                <w:color w:val="4F81BD" w:themeColor="accent1"/>
                <w:sz w:val="28"/>
                <w:szCs w:val="28"/>
              </w:rPr>
              <w:t>accompagné</w:t>
            </w:r>
          </w:p>
        </w:tc>
        <w:tc>
          <w:tcPr>
            <w:tcW w:w="4449" w:type="dxa"/>
          </w:tcPr>
          <w:p w:rsidR="0019741E" w:rsidRPr="00F4116B" w:rsidRDefault="0019741E" w:rsidP="00916B59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F4116B">
              <w:rPr>
                <w:rFonts w:ascii="Arial" w:hAnsi="Arial" w:cs="Arial"/>
                <w:color w:val="FF0000"/>
                <w:sz w:val="28"/>
                <w:szCs w:val="28"/>
              </w:rPr>
              <w:t>cahier vert</w:t>
            </w:r>
          </w:p>
        </w:tc>
      </w:tr>
      <w:tr w:rsidR="00606076" w:rsidRPr="00E875F5" w:rsidTr="004D2944">
        <w:tc>
          <w:tcPr>
            <w:tcW w:w="4977" w:type="dxa"/>
          </w:tcPr>
          <w:p w:rsidR="00606076" w:rsidRPr="00F4116B" w:rsidRDefault="00606076" w:rsidP="005B1A17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F4116B">
              <w:rPr>
                <w:rFonts w:ascii="Arial" w:hAnsi="Arial" w:cs="Arial"/>
                <w:sz w:val="28"/>
                <w:szCs w:val="28"/>
              </w:rPr>
              <w:t>II-</w:t>
            </w:r>
            <w:r w:rsidR="000464F3">
              <w:rPr>
                <w:rFonts w:ascii="Arial" w:hAnsi="Arial" w:cs="Arial"/>
                <w:sz w:val="28"/>
                <w:szCs w:val="28"/>
              </w:rPr>
              <w:t>c</w:t>
            </w:r>
            <w:r w:rsidR="00F652E1">
              <w:rPr>
                <w:rFonts w:ascii="Arial" w:hAnsi="Arial" w:cs="Arial"/>
                <w:sz w:val="28"/>
                <w:szCs w:val="28"/>
              </w:rPr>
              <w:t>onjugaison</w:t>
            </w:r>
          </w:p>
        </w:tc>
        <w:tc>
          <w:tcPr>
            <w:tcW w:w="1935" w:type="dxa"/>
          </w:tcPr>
          <w:p w:rsidR="00606076" w:rsidRPr="00F4116B" w:rsidRDefault="0061749D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25</w:t>
            </w:r>
            <w:r w:rsidR="00606076"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 xml:space="preserve"> minutes</w:t>
            </w:r>
          </w:p>
        </w:tc>
        <w:tc>
          <w:tcPr>
            <w:tcW w:w="4253" w:type="dxa"/>
          </w:tcPr>
          <w:p w:rsidR="00606076" w:rsidRPr="00F4116B" w:rsidRDefault="00606076" w:rsidP="00916B59">
            <w:pPr>
              <w:spacing w:after="0"/>
              <w:rPr>
                <w:rFonts w:ascii="Arial" w:eastAsia="Calibri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eastAsia="Calibri" w:hAnsi="Arial" w:cs="Arial"/>
                <w:b/>
                <w:color w:val="4F81BD" w:themeColor="accent1"/>
                <w:sz w:val="28"/>
                <w:szCs w:val="28"/>
              </w:rPr>
              <w:t>accompagné</w:t>
            </w: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 xml:space="preserve"> puis autonomie</w:t>
            </w:r>
          </w:p>
        </w:tc>
        <w:tc>
          <w:tcPr>
            <w:tcW w:w="4449" w:type="dxa"/>
          </w:tcPr>
          <w:p w:rsidR="00606076" w:rsidRPr="00F4116B" w:rsidRDefault="00606076" w:rsidP="00C47C09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F4116B">
              <w:rPr>
                <w:rFonts w:ascii="Arial" w:hAnsi="Arial" w:cs="Arial"/>
                <w:color w:val="FF0000"/>
                <w:sz w:val="28"/>
                <w:szCs w:val="28"/>
              </w:rPr>
              <w:t>cahier vert</w:t>
            </w:r>
          </w:p>
        </w:tc>
      </w:tr>
      <w:tr w:rsidR="004D2944" w:rsidRPr="00E875F5" w:rsidTr="004D2944">
        <w:tc>
          <w:tcPr>
            <w:tcW w:w="4977" w:type="dxa"/>
          </w:tcPr>
          <w:p w:rsidR="004D2944" w:rsidRPr="00F4116B" w:rsidRDefault="004D2944" w:rsidP="00F652E1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F4116B">
              <w:rPr>
                <w:rFonts w:ascii="Arial" w:hAnsi="Arial" w:cs="Arial"/>
                <w:sz w:val="28"/>
                <w:szCs w:val="28"/>
              </w:rPr>
              <w:t xml:space="preserve">III- </w:t>
            </w:r>
            <w:r w:rsidR="00F652E1">
              <w:rPr>
                <w:rFonts w:ascii="Arial" w:hAnsi="Arial" w:cs="Arial"/>
                <w:sz w:val="28"/>
                <w:szCs w:val="28"/>
              </w:rPr>
              <w:t>Lecture</w:t>
            </w:r>
            <w:r w:rsidRPr="00F4116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935" w:type="dxa"/>
          </w:tcPr>
          <w:p w:rsidR="004D2944" w:rsidRPr="00F4116B" w:rsidRDefault="00EE13F8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25</w:t>
            </w:r>
            <w:r w:rsidR="004D2944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 xml:space="preserve"> minutes</w:t>
            </w:r>
          </w:p>
        </w:tc>
        <w:tc>
          <w:tcPr>
            <w:tcW w:w="4253" w:type="dxa"/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autonomie</w:t>
            </w:r>
          </w:p>
        </w:tc>
        <w:tc>
          <w:tcPr>
            <w:tcW w:w="4449" w:type="dxa"/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F4116B">
              <w:rPr>
                <w:rFonts w:ascii="Arial" w:hAnsi="Arial" w:cs="Arial"/>
                <w:color w:val="FF0000"/>
                <w:sz w:val="28"/>
                <w:szCs w:val="28"/>
              </w:rPr>
              <w:t>cahier vert</w:t>
            </w:r>
          </w:p>
        </w:tc>
      </w:tr>
      <w:tr w:rsidR="004D2944" w:rsidRPr="00E875F5" w:rsidTr="004D2944">
        <w:tc>
          <w:tcPr>
            <w:tcW w:w="4977" w:type="dxa"/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F4116B">
              <w:rPr>
                <w:rFonts w:ascii="Arial" w:hAnsi="Arial" w:cs="Arial"/>
                <w:sz w:val="28"/>
                <w:szCs w:val="28"/>
              </w:rPr>
              <w:t>IV-Maths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7B5BC1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50</w:t>
            </w:r>
            <w:r w:rsidR="004D2944"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 xml:space="preserve"> minutes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accompagné+autonomie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o</w:t>
            </w:r>
            <w:r w:rsidRPr="00F4116B">
              <w:rPr>
                <w:rFonts w:ascii="Arial" w:hAnsi="Arial" w:cs="Arial"/>
                <w:color w:val="FF0000"/>
                <w:sz w:val="28"/>
                <w:szCs w:val="28"/>
              </w:rPr>
              <w:t>rdinateur </w:t>
            </w:r>
          </w:p>
        </w:tc>
      </w:tr>
      <w:tr w:rsidR="004F0BCD" w:rsidRPr="00E875F5" w:rsidTr="008534D2"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CD" w:rsidRPr="004F0BCD" w:rsidRDefault="004F0BCD" w:rsidP="008534D2">
            <w:pPr>
              <w:spacing w:after="0"/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4F0BCD">
              <w:rPr>
                <w:rFonts w:ascii="Arial" w:hAnsi="Arial" w:cs="Arial"/>
                <w:color w:val="FFC000"/>
                <w:sz w:val="28"/>
                <w:szCs w:val="28"/>
              </w:rPr>
              <w:t>Facultatif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CD" w:rsidRPr="00F4116B" w:rsidRDefault="004F0BCD" w:rsidP="008534D2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CD" w:rsidRPr="00F4116B" w:rsidRDefault="004F0BCD" w:rsidP="008534D2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CD" w:rsidRPr="00F4116B" w:rsidRDefault="004F0BCD" w:rsidP="008534D2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D2944" w:rsidRPr="00E875F5" w:rsidTr="004D2944"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0302E5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F4116B">
              <w:rPr>
                <w:rFonts w:ascii="Arial" w:hAnsi="Arial" w:cs="Arial"/>
                <w:sz w:val="28"/>
                <w:szCs w:val="28"/>
              </w:rPr>
              <w:t>V-</w:t>
            </w:r>
            <w:r w:rsidR="00F652E1">
              <w:rPr>
                <w:rFonts w:ascii="Arial" w:hAnsi="Arial" w:cs="Arial"/>
                <w:sz w:val="28"/>
                <w:szCs w:val="28"/>
              </w:rPr>
              <w:t>Musique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20 minutes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916B59">
            <w:pPr>
              <w:spacing w:after="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F4116B"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  <w:t>accompagné+autonomie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944" w:rsidRPr="00F4116B" w:rsidRDefault="004D2944" w:rsidP="009E1E5A">
            <w:pPr>
              <w:spacing w:after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ordinateur </w:t>
            </w:r>
          </w:p>
        </w:tc>
      </w:tr>
    </w:tbl>
    <w:p w:rsidR="0019741E" w:rsidRDefault="0019741E"/>
    <w:p w:rsidR="00916B59" w:rsidRPr="004E5030" w:rsidRDefault="00916B59" w:rsidP="004E5030">
      <w:pPr>
        <w:sectPr w:rsidR="00916B59" w:rsidRPr="004E5030" w:rsidSect="00983C5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E5030" w:rsidRDefault="004E5030">
      <w:pPr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lastRenderedPageBreak/>
        <w:br w:type="page"/>
      </w:r>
    </w:p>
    <w:p w:rsidR="00BB2665" w:rsidRDefault="00BB2665" w:rsidP="00916B59">
      <w:pPr>
        <w:spacing w:after="0"/>
        <w:jc w:val="both"/>
        <w:rPr>
          <w:rFonts w:ascii="Arial" w:eastAsia="Calibri" w:hAnsi="Arial" w:cs="Arial"/>
          <w:b/>
          <w:bCs/>
          <w:sz w:val="28"/>
          <w:szCs w:val="28"/>
          <w:u w:val="single"/>
        </w:rPr>
        <w:sectPr w:rsidR="00BB2665" w:rsidSect="00983C5C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16B59" w:rsidRPr="006B2DE2" w:rsidRDefault="00916B59" w:rsidP="00916B59">
      <w:pPr>
        <w:spacing w:after="0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</w:rPr>
      </w:pPr>
      <w:r w:rsidRPr="006B2DE2">
        <w:rPr>
          <w:rFonts w:ascii="Arial" w:eastAsia="Calibri" w:hAnsi="Arial" w:cs="Arial"/>
          <w:b/>
          <w:bCs/>
          <w:sz w:val="28"/>
          <w:szCs w:val="28"/>
          <w:u w:val="single"/>
        </w:rPr>
        <w:lastRenderedPageBreak/>
        <w:t>I – D</w:t>
      </w:r>
      <w:r w:rsidRPr="006B2DE2">
        <w:rPr>
          <w:rFonts w:ascii="Arial" w:eastAsia="Calibri" w:hAnsi="Arial" w:cs="Arial"/>
          <w:b/>
          <w:sz w:val="28"/>
          <w:szCs w:val="28"/>
          <w:u w:val="single"/>
        </w:rPr>
        <w:t>ictée</w:t>
      </w:r>
      <w:r w:rsidRPr="006B2DE2">
        <w:rPr>
          <w:rFonts w:ascii="Arial" w:eastAsia="Calibri" w:hAnsi="Arial" w:cs="Arial"/>
          <w:b/>
          <w:bCs/>
          <w:sz w:val="28"/>
          <w:szCs w:val="28"/>
          <w:u w:val="single"/>
        </w:rPr>
        <w:t xml:space="preserve">:  </w:t>
      </w:r>
      <w:r w:rsidRPr="006B2DE2"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>10  minutes (accompagné )</w:t>
      </w:r>
      <w:r w:rsidR="00B513E2" w:rsidRPr="006B2DE2"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 xml:space="preserve"> </w:t>
      </w:r>
    </w:p>
    <w:p w:rsidR="00D51B99" w:rsidRPr="0068579F" w:rsidRDefault="0068579F" w:rsidP="006842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8579F">
        <w:rPr>
          <w:rFonts w:ascii="Arial" w:hAnsi="Arial" w:cs="Arial"/>
          <w:sz w:val="24"/>
          <w:szCs w:val="24"/>
        </w:rPr>
        <w:t>1 – apprendre les mots</w:t>
      </w:r>
      <w:r>
        <w:rPr>
          <w:rFonts w:ascii="Arial" w:hAnsi="Arial" w:cs="Arial"/>
          <w:sz w:val="24"/>
          <w:szCs w:val="24"/>
        </w:rPr>
        <w:t> : air, un ange, fort, forte, grammaire, malin, un visage, grand,  une école, gentil</w:t>
      </w:r>
    </w:p>
    <w:p w:rsidR="0068579F" w:rsidRPr="0068579F" w:rsidRDefault="0068579F" w:rsidP="006842C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4D80" w:rsidRDefault="0068579F" w:rsidP="00291F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8579F">
        <w:rPr>
          <w:rFonts w:ascii="Arial" w:hAnsi="Arial" w:cs="Arial"/>
          <w:sz w:val="24"/>
          <w:szCs w:val="24"/>
        </w:rPr>
        <w:t xml:space="preserve">2 </w:t>
      </w:r>
      <w:r w:rsidR="004E4D80">
        <w:rPr>
          <w:rFonts w:ascii="Arial" w:hAnsi="Arial" w:cs="Arial"/>
          <w:sz w:val="24"/>
          <w:szCs w:val="24"/>
        </w:rPr>
        <w:t>–</w:t>
      </w:r>
      <w:r w:rsidRPr="0068579F">
        <w:rPr>
          <w:rFonts w:ascii="Arial" w:hAnsi="Arial" w:cs="Arial"/>
          <w:sz w:val="24"/>
          <w:szCs w:val="24"/>
        </w:rPr>
        <w:t xml:space="preserve"> </w:t>
      </w:r>
      <w:r w:rsidR="004E4D80">
        <w:rPr>
          <w:rFonts w:ascii="Arial" w:hAnsi="Arial" w:cs="Arial"/>
          <w:sz w:val="24"/>
          <w:szCs w:val="24"/>
        </w:rPr>
        <w:t xml:space="preserve">Dictée de phrases : </w:t>
      </w:r>
    </w:p>
    <w:p w:rsidR="00291F50" w:rsidRDefault="00291F50" w:rsidP="00291F5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8579F" w:rsidRPr="0068579F" w:rsidRDefault="0068579F" w:rsidP="00291F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8579F">
        <w:rPr>
          <w:rFonts w:ascii="Arial" w:hAnsi="Arial" w:cs="Arial"/>
          <w:sz w:val="24"/>
          <w:szCs w:val="24"/>
        </w:rPr>
        <w:t>Pierre est grand et gentil. Il a un visage rond et un air malin. À l’école, il est fort en grammaire.</w:t>
      </w:r>
    </w:p>
    <w:p w:rsidR="0068579F" w:rsidRDefault="0068579F" w:rsidP="006842CF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131069" w:rsidRDefault="00131069" w:rsidP="00131069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1525F">
        <w:rPr>
          <w:rFonts w:ascii="Arial" w:hAnsi="Arial" w:cs="Arial"/>
          <w:b/>
          <w:sz w:val="28"/>
          <w:szCs w:val="28"/>
          <w:u w:val="single"/>
        </w:rPr>
        <w:t>II-</w:t>
      </w:r>
      <w:r w:rsidR="00004C88">
        <w:rPr>
          <w:rFonts w:ascii="Arial" w:hAnsi="Arial" w:cs="Arial"/>
          <w:b/>
          <w:sz w:val="28"/>
          <w:szCs w:val="28"/>
          <w:u w:val="single"/>
        </w:rPr>
        <w:t>Conjugaison</w:t>
      </w:r>
      <w:r>
        <w:rPr>
          <w:rFonts w:ascii="Arial" w:hAnsi="Arial" w:cs="Arial"/>
          <w:b/>
          <w:sz w:val="28"/>
          <w:szCs w:val="28"/>
          <w:u w:val="single"/>
        </w:rPr>
        <w:t xml:space="preserve">  </w:t>
      </w:r>
      <w:r w:rsidR="007337A6">
        <w:rPr>
          <w:rFonts w:ascii="Arial" w:hAnsi="Arial" w:cs="Arial"/>
          <w:b/>
          <w:sz w:val="28"/>
          <w:szCs w:val="28"/>
          <w:u w:val="single"/>
        </w:rPr>
        <w:t>- Révisions présent</w:t>
      </w:r>
    </w:p>
    <w:p w:rsidR="00004C88" w:rsidRDefault="00004C88" w:rsidP="00004C88">
      <w:pPr>
        <w:pStyle w:val="Default"/>
        <w:rPr>
          <w:b/>
          <w:bCs/>
          <w:sz w:val="32"/>
          <w:szCs w:val="32"/>
          <w:u w:val="single"/>
        </w:rPr>
      </w:pP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 xml:space="preserve">1-Lis attentivement le texte </w:t>
      </w:r>
      <w:r w:rsidRPr="005B1A17">
        <w:rPr>
          <w:rFonts w:ascii="Arial" w:hAnsi="Arial" w:cs="Arial"/>
          <w:b/>
          <w:bCs/>
          <w:color w:val="FF0000"/>
        </w:rPr>
        <w:t>« L’abeille et le miel ». (fichier joint)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>Comment s’appelle ce type de texte ?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>A quel temps est-il conjugué ?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>Qu’est-ce qu’un « jabot » ?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</w:p>
    <w:p w:rsidR="00004C88" w:rsidRPr="006F0D99" w:rsidRDefault="00004C88" w:rsidP="00004C88">
      <w:pPr>
        <w:pStyle w:val="Default"/>
        <w:rPr>
          <w:rFonts w:ascii="Arial" w:hAnsi="Arial" w:cs="Arial"/>
          <w:bCs/>
        </w:rPr>
      </w:pPr>
      <w:r w:rsidRPr="006F0D99">
        <w:rPr>
          <w:rFonts w:ascii="Arial" w:hAnsi="Arial" w:cs="Arial"/>
          <w:bCs/>
        </w:rPr>
        <w:t xml:space="preserve">A l’oral, transpose le texte avec « les abeilles » en déroulant le fichier joint =&gt; </w:t>
      </w:r>
      <w:r w:rsidRPr="005B1A17">
        <w:rPr>
          <w:rFonts w:ascii="Arial" w:hAnsi="Arial" w:cs="Arial"/>
          <w:b/>
          <w:bCs/>
          <w:color w:val="FF0000"/>
        </w:rPr>
        <w:t>« L’abeille et le miel transpo NE PAS IMPRIMER.pdf ».</w:t>
      </w:r>
      <w:r w:rsidRPr="006F0D99">
        <w:rPr>
          <w:rFonts w:ascii="Arial" w:hAnsi="Arial" w:cs="Arial"/>
          <w:bCs/>
        </w:rPr>
        <w:t xml:space="preserve"> (Les réponses apparaissent au fur et à mesure que tu cliques sur « entrée ».) Observe bien les différences intervenues en comparant les textes pages 9 et 14.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  <w:u w:val="single"/>
        </w:rPr>
      </w:pP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 xml:space="preserve">2– Dans ton cahier, transpose le texte suivant en parlant de </w:t>
      </w:r>
      <w:r w:rsidRPr="00004C88">
        <w:rPr>
          <w:rFonts w:ascii="Arial" w:hAnsi="Arial" w:cs="Arial"/>
          <w:b/>
          <w:bCs/>
          <w:u w:val="single"/>
        </w:rPr>
        <w:t>plusieurs abeilles</w:t>
      </w:r>
      <w:r w:rsidRPr="00004C88">
        <w:rPr>
          <w:rFonts w:ascii="Arial" w:hAnsi="Arial" w:cs="Arial"/>
          <w:b/>
          <w:bCs/>
        </w:rPr>
        <w:t xml:space="preserve"> : 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</w:p>
    <w:p w:rsidR="00004C88" w:rsidRPr="00004C88" w:rsidRDefault="00004C88" w:rsidP="00004C88">
      <w:pPr>
        <w:pStyle w:val="Default"/>
        <w:rPr>
          <w:rFonts w:ascii="Arial" w:hAnsi="Arial" w:cs="Arial"/>
          <w:i/>
          <w:iCs/>
        </w:rPr>
      </w:pPr>
      <w:r w:rsidRPr="00004C88">
        <w:rPr>
          <w:rFonts w:ascii="Arial" w:hAnsi="Arial" w:cs="Arial"/>
          <w:i/>
          <w:iCs/>
        </w:rPr>
        <w:t xml:space="preserve">L’abeille travaille d’abord dans la ruche. Ensuite, elle a un autre travail : elle butine. Elle va sur les fleurs. Elle aspire le nectar des fleurs puis elle rentre à la ruche. </w:t>
      </w:r>
    </w:p>
    <w:p w:rsidR="00004C88" w:rsidRPr="00004C88" w:rsidRDefault="00004C88" w:rsidP="00004C88">
      <w:pPr>
        <w:pStyle w:val="Default"/>
        <w:rPr>
          <w:rFonts w:ascii="Arial" w:hAnsi="Arial" w:cs="Arial"/>
          <w:i/>
          <w:iCs/>
        </w:rPr>
      </w:pP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  <w:i/>
          <w:iCs/>
        </w:rPr>
      </w:pPr>
      <w:r w:rsidRPr="00004C88">
        <w:rPr>
          <w:rFonts w:ascii="Arial" w:hAnsi="Arial" w:cs="Arial"/>
          <w:b/>
          <w:bCs/>
        </w:rPr>
        <w:t xml:space="preserve">3– A l’oral, (ou à l’écrit si j’ai le temps), transpose chaque phrase avec </w:t>
      </w:r>
      <w:r w:rsidRPr="00004C88">
        <w:rPr>
          <w:rFonts w:ascii="Arial" w:hAnsi="Arial" w:cs="Arial"/>
          <w:b/>
          <w:bCs/>
          <w:i/>
          <w:iCs/>
        </w:rPr>
        <w:t>je, tu, nous, vous, ils.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</w:p>
    <w:p w:rsidR="00004C88" w:rsidRPr="00004C88" w:rsidRDefault="00004C88" w:rsidP="00004C88">
      <w:pPr>
        <w:pStyle w:val="Default"/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Lisa a huit ans. 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Elle est en CE1. 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Elle va à l’école Mermoz. </w:t>
      </w:r>
    </w:p>
    <w:p w:rsidR="00004C88" w:rsidRPr="00004C88" w:rsidRDefault="00004C88" w:rsidP="00004C88">
      <w:pPr>
        <w:pStyle w:val="Default"/>
        <w:rPr>
          <w:rFonts w:ascii="Arial" w:hAnsi="Arial" w:cs="Arial"/>
          <w:i/>
          <w:iCs/>
        </w:rPr>
      </w:pPr>
      <w:r w:rsidRPr="00004C88">
        <w:rPr>
          <w:rFonts w:ascii="Arial" w:hAnsi="Arial" w:cs="Arial"/>
          <w:i/>
          <w:iCs/>
        </w:rPr>
        <w:t>Elle adore la poésie.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  <w:r w:rsidRPr="00004C88">
        <w:rPr>
          <w:rFonts w:ascii="Arial" w:hAnsi="Arial" w:cs="Arial"/>
        </w:rPr>
        <w:lastRenderedPageBreak/>
        <w:t xml:space="preserve"> </w:t>
      </w:r>
    </w:p>
    <w:p w:rsidR="00004C88" w:rsidRPr="00004C88" w:rsidRDefault="00004C88" w:rsidP="00004C88">
      <w:pPr>
        <w:pStyle w:val="Default"/>
        <w:rPr>
          <w:rFonts w:ascii="Arial" w:hAnsi="Arial" w:cs="Arial"/>
          <w:b/>
          <w:bCs/>
        </w:rPr>
      </w:pPr>
      <w:r w:rsidRPr="00004C88">
        <w:rPr>
          <w:rFonts w:ascii="Arial" w:hAnsi="Arial" w:cs="Arial"/>
          <w:b/>
          <w:bCs/>
        </w:rPr>
        <w:t>4– « BONUS » Dans ton cahier, écris au présent avec le pronom proposé</w:t>
      </w:r>
    </w:p>
    <w:p w:rsidR="00004C88" w:rsidRPr="00004C88" w:rsidRDefault="00004C88" w:rsidP="00004C88">
      <w:pPr>
        <w:pStyle w:val="Default"/>
        <w:rPr>
          <w:rFonts w:ascii="Arial" w:hAnsi="Arial" w:cs="Arial"/>
        </w:rPr>
      </w:pPr>
      <w:r w:rsidRPr="00004C88">
        <w:rPr>
          <w:rFonts w:ascii="Arial" w:hAnsi="Arial" w:cs="Arial"/>
          <w:b/>
          <w:bCs/>
        </w:rPr>
        <w:t xml:space="preserve">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Je vois mieux avec des lunettes. Nous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Tu dis au revoir. Vous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Elle peut aller chez toi. Je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Elles font des mots croisés. Vous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Nous voulons faire un voyage. Tu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004C88">
        <w:rPr>
          <w:rFonts w:ascii="Arial" w:hAnsi="Arial" w:cs="Arial"/>
          <w:i/>
          <w:iCs/>
        </w:rPr>
        <w:t xml:space="preserve">Vous prenez le métro. Je … </w:t>
      </w:r>
    </w:p>
    <w:p w:rsidR="00004C88" w:rsidRPr="00004C88" w:rsidRDefault="00004C88" w:rsidP="00004C88">
      <w:pPr>
        <w:pStyle w:val="Default"/>
        <w:numPr>
          <w:ilvl w:val="0"/>
          <w:numId w:val="7"/>
        </w:numPr>
        <w:rPr>
          <w:rFonts w:ascii="Arial" w:hAnsi="Arial" w:cs="Arial"/>
          <w:i/>
          <w:iCs/>
        </w:rPr>
      </w:pPr>
      <w:r w:rsidRPr="00004C88">
        <w:rPr>
          <w:rFonts w:ascii="Arial" w:hAnsi="Arial" w:cs="Arial"/>
          <w:i/>
          <w:iCs/>
        </w:rPr>
        <w:t>Tu viens à l’école en voiture. Elles …</w:t>
      </w:r>
    </w:p>
    <w:p w:rsidR="000551F2" w:rsidRDefault="000551F2">
      <w:pPr>
        <w:rPr>
          <w:rFonts w:ascii="Arial" w:hAnsi="Arial" w:cs="Arial"/>
          <w:b/>
          <w:sz w:val="28"/>
          <w:szCs w:val="28"/>
          <w:u w:val="single"/>
        </w:rPr>
      </w:pPr>
    </w:p>
    <w:p w:rsidR="009A615E" w:rsidRDefault="009A615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6842CF" w:rsidRDefault="006842CF" w:rsidP="006842C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1525F">
        <w:rPr>
          <w:rFonts w:ascii="Arial" w:hAnsi="Arial" w:cs="Arial"/>
          <w:b/>
          <w:sz w:val="28"/>
          <w:szCs w:val="28"/>
          <w:u w:val="single"/>
        </w:rPr>
        <w:lastRenderedPageBreak/>
        <w:t>I</w:t>
      </w:r>
      <w:r w:rsidR="006039C5">
        <w:rPr>
          <w:rFonts w:ascii="Arial" w:hAnsi="Arial" w:cs="Arial"/>
          <w:b/>
          <w:sz w:val="28"/>
          <w:szCs w:val="28"/>
          <w:u w:val="single"/>
        </w:rPr>
        <w:t>I</w:t>
      </w:r>
      <w:r w:rsidRPr="00B1525F">
        <w:rPr>
          <w:rFonts w:ascii="Arial" w:hAnsi="Arial" w:cs="Arial"/>
          <w:b/>
          <w:sz w:val="28"/>
          <w:szCs w:val="28"/>
          <w:u w:val="single"/>
        </w:rPr>
        <w:t>I-</w:t>
      </w:r>
      <w:r w:rsidR="000551F2">
        <w:rPr>
          <w:rFonts w:ascii="Arial" w:hAnsi="Arial" w:cs="Arial"/>
          <w:b/>
          <w:sz w:val="28"/>
          <w:szCs w:val="28"/>
          <w:u w:val="single"/>
        </w:rPr>
        <w:t>Lecture</w:t>
      </w:r>
    </w:p>
    <w:p w:rsidR="006842CF" w:rsidRDefault="006842CF" w:rsidP="006842CF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8"/>
          <w:u w:val="single"/>
        </w:rPr>
      </w:pPr>
      <w:r w:rsidRPr="00B1525F"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>(</w:t>
      </w:r>
      <w:r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 xml:space="preserve"> 30</w:t>
      </w:r>
      <w:r w:rsidRPr="00B1525F"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 xml:space="preserve"> minutes autonomie </w:t>
      </w:r>
      <w:r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>+ accompagné</w:t>
      </w:r>
      <w:r w:rsidRPr="00B1525F">
        <w:rPr>
          <w:rFonts w:ascii="Arial" w:eastAsia="Calibri" w:hAnsi="Arial" w:cs="Arial"/>
          <w:b/>
          <w:color w:val="0070C0"/>
          <w:sz w:val="28"/>
          <w:szCs w:val="28"/>
          <w:u w:val="single"/>
        </w:rPr>
        <w:t>)</w:t>
      </w:r>
    </w:p>
    <w:p w:rsidR="00CF17E8" w:rsidRPr="0032224D" w:rsidRDefault="00CF17E8" w:rsidP="003222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:rsidR="005B1A17" w:rsidRPr="005B1A17" w:rsidRDefault="004108CF" w:rsidP="004108CF">
      <w:pPr>
        <w:pStyle w:val="NormalWeb"/>
        <w:rPr>
          <w:rFonts w:ascii="Arial" w:hAnsi="Arial" w:cs="Arial"/>
          <w:b/>
          <w:color w:val="FF0000"/>
        </w:rPr>
      </w:pPr>
      <w:r w:rsidRPr="005B1A17">
        <w:rPr>
          <w:rFonts w:ascii="Arial" w:hAnsi="Arial" w:cs="Arial"/>
          <w:b/>
          <w:color w:val="FF0000"/>
        </w:rPr>
        <w:t>Lecture : les histoires pressées de B. Friot : Histoire à l'endroit. </w:t>
      </w:r>
      <w:r w:rsidRPr="005B1A17">
        <w:rPr>
          <w:rFonts w:ascii="Arial" w:hAnsi="Arial" w:cs="Arial"/>
          <w:b/>
          <w:color w:val="FF0000"/>
        </w:rPr>
        <w:br/>
      </w:r>
    </w:p>
    <w:p w:rsidR="00D8354E" w:rsidRDefault="005B1A17" w:rsidP="004108C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4108CF" w:rsidRPr="00E87138">
        <w:rPr>
          <w:rFonts w:ascii="Arial" w:hAnsi="Arial" w:cs="Arial"/>
        </w:rPr>
        <w:t xml:space="preserve">Lire le texte plusieurs fois à haute voix, avec un adulte. </w:t>
      </w:r>
    </w:p>
    <w:p w:rsidR="004108CF" w:rsidRPr="00E87138" w:rsidRDefault="005B1A17" w:rsidP="004108C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2-F</w:t>
      </w:r>
      <w:r w:rsidR="004108CF" w:rsidRPr="00E87138">
        <w:rPr>
          <w:rFonts w:ascii="Arial" w:hAnsi="Arial" w:cs="Arial"/>
        </w:rPr>
        <w:t>aire l'exercice proposé en-dessous. (voir correction). </w:t>
      </w: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131069" w:rsidRDefault="00131069" w:rsidP="00C44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:rsidR="00813CEE" w:rsidRDefault="00813CEE">
      <w:pPr>
        <w:rPr>
          <w:rFonts w:ascii="Arial" w:eastAsia="Calibri" w:hAnsi="Arial" w:cs="Arial"/>
          <w:b/>
          <w:sz w:val="28"/>
          <w:szCs w:val="28"/>
          <w:u w:val="single"/>
        </w:rPr>
      </w:pPr>
      <w:r>
        <w:rPr>
          <w:rFonts w:ascii="Arial" w:eastAsia="Calibri" w:hAnsi="Arial" w:cs="Arial"/>
          <w:b/>
          <w:sz w:val="28"/>
          <w:szCs w:val="28"/>
          <w:u w:val="single"/>
        </w:rPr>
        <w:br w:type="page"/>
      </w:r>
    </w:p>
    <w:p w:rsidR="00E821CC" w:rsidRDefault="000302E5" w:rsidP="00E821CC">
      <w:pPr>
        <w:autoSpaceDE w:val="0"/>
        <w:autoSpaceDN w:val="0"/>
        <w:adjustRightInd w:val="0"/>
        <w:rPr>
          <w:rFonts w:ascii="Arial" w:eastAsia="Calibri" w:hAnsi="Arial" w:cs="Arial"/>
          <w:b/>
          <w:sz w:val="28"/>
          <w:szCs w:val="28"/>
          <w:u w:val="single"/>
        </w:rPr>
      </w:pPr>
      <w:r>
        <w:rPr>
          <w:rFonts w:ascii="Arial" w:eastAsia="Calibri" w:hAnsi="Arial" w:cs="Arial"/>
          <w:b/>
          <w:sz w:val="28"/>
          <w:szCs w:val="28"/>
          <w:u w:val="single"/>
        </w:rPr>
        <w:lastRenderedPageBreak/>
        <w:t>I</w:t>
      </w:r>
      <w:r w:rsidR="00E821CC">
        <w:rPr>
          <w:rFonts w:ascii="Arial" w:eastAsia="Calibri" w:hAnsi="Arial" w:cs="Arial"/>
          <w:b/>
          <w:sz w:val="28"/>
          <w:szCs w:val="28"/>
          <w:u w:val="single"/>
        </w:rPr>
        <w:t>V-</w:t>
      </w:r>
      <w:r w:rsidR="00E821CC" w:rsidRPr="00CE51EC">
        <w:rPr>
          <w:rFonts w:ascii="Arial" w:eastAsia="Calibri" w:hAnsi="Arial" w:cs="Arial"/>
          <w:b/>
          <w:sz w:val="28"/>
          <w:szCs w:val="28"/>
          <w:u w:val="single"/>
        </w:rPr>
        <w:t>Maths</w:t>
      </w:r>
      <w:r w:rsidR="00E821CC">
        <w:rPr>
          <w:rFonts w:ascii="Arial" w:eastAsia="Calibri" w:hAnsi="Arial" w:cs="Arial"/>
          <w:b/>
          <w:sz w:val="28"/>
          <w:szCs w:val="28"/>
          <w:u w:val="single"/>
        </w:rPr>
        <w:t> </w:t>
      </w:r>
    </w:p>
    <w:p w:rsidR="00E821CC" w:rsidRPr="007B6F5E" w:rsidRDefault="00E821CC" w:rsidP="00E821CC">
      <w:pPr>
        <w:rPr>
          <w:rFonts w:ascii="Arial" w:eastAsia="Calibri" w:hAnsi="Arial" w:cs="Arial"/>
          <w:b/>
          <w:sz w:val="24"/>
          <w:szCs w:val="24"/>
          <w:u w:val="single"/>
        </w:rPr>
      </w:pPr>
      <w:r w:rsidRPr="007B6F5E">
        <w:rPr>
          <w:rFonts w:ascii="Arial" w:eastAsia="Calibri" w:hAnsi="Arial" w:cs="Arial"/>
          <w:b/>
          <w:sz w:val="24"/>
          <w:szCs w:val="24"/>
          <w:u w:val="single"/>
        </w:rPr>
        <w:t xml:space="preserve">1 – calcul mental sur ardoise ou sur cahier: </w:t>
      </w:r>
    </w:p>
    <w:p w:rsidR="00E821CC" w:rsidRPr="007B6F5E" w:rsidRDefault="00A6094D" w:rsidP="00E821CC">
      <w:pPr>
        <w:rPr>
          <w:rFonts w:ascii="Arial" w:eastAsia="Calibri" w:hAnsi="Arial" w:cs="Arial"/>
          <w:b/>
          <w:color w:val="0070C0"/>
          <w:sz w:val="24"/>
          <w:szCs w:val="24"/>
          <w:u w:val="single"/>
        </w:rPr>
      </w:pPr>
      <w:r>
        <w:rPr>
          <w:rFonts w:ascii="Arial" w:eastAsia="Calibri" w:hAnsi="Arial" w:cs="Arial"/>
          <w:b/>
          <w:color w:val="0070C0"/>
          <w:sz w:val="24"/>
          <w:szCs w:val="24"/>
          <w:u w:val="single"/>
        </w:rPr>
        <w:t>20</w:t>
      </w:r>
      <w:r w:rsidR="00E821CC" w:rsidRPr="007B6F5E">
        <w:rPr>
          <w:rFonts w:ascii="Arial" w:eastAsia="Calibri" w:hAnsi="Arial" w:cs="Arial"/>
          <w:b/>
          <w:color w:val="0070C0"/>
          <w:sz w:val="24"/>
          <w:szCs w:val="24"/>
          <w:u w:val="single"/>
        </w:rPr>
        <w:t xml:space="preserve">  minutes (accompagné et autonomie)</w:t>
      </w:r>
    </w:p>
    <w:p w:rsidR="00C80C11" w:rsidRPr="00C80C11" w:rsidRDefault="00E821CC" w:rsidP="00C80C11">
      <w:pPr>
        <w:autoSpaceDE w:val="0"/>
        <w:autoSpaceDN w:val="0"/>
        <w:adjustRightInd w:val="0"/>
        <w:rPr>
          <w:rFonts w:ascii="Arial" w:eastAsia="Calibri" w:hAnsi="Arial" w:cs="Arial"/>
          <w:b/>
          <w:sz w:val="24"/>
          <w:szCs w:val="24"/>
          <w:u w:val="single"/>
        </w:rPr>
      </w:pPr>
      <w:r w:rsidRPr="007B6F5E">
        <w:rPr>
          <w:rFonts w:ascii="Arial" w:eastAsia="Calibri" w:hAnsi="Arial" w:cs="Arial"/>
          <w:b/>
          <w:sz w:val="24"/>
          <w:szCs w:val="24"/>
          <w:u w:val="single"/>
        </w:rPr>
        <w:t>a-</w:t>
      </w:r>
      <w:r w:rsidR="00BC5622">
        <w:rPr>
          <w:rFonts w:ascii="Arial" w:eastAsia="Calibri" w:hAnsi="Arial" w:cs="Arial"/>
          <w:b/>
          <w:sz w:val="24"/>
          <w:szCs w:val="24"/>
          <w:u w:val="single"/>
        </w:rPr>
        <w:t>Unités</w:t>
      </w:r>
      <w:r w:rsidR="00111973" w:rsidRPr="007B6F5E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</w:p>
    <w:p w:rsidR="00792FD1" w:rsidRDefault="00BC5622" w:rsidP="00BC5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4112D">
        <w:rPr>
          <w:rFonts w:ascii="Arial" w:hAnsi="Arial" w:cs="Arial"/>
          <w:sz w:val="24"/>
          <w:szCs w:val="24"/>
        </w:rPr>
        <w:t xml:space="preserve">« </w:t>
      </w:r>
      <w:r w:rsidRPr="0084112D">
        <w:rPr>
          <w:rFonts w:ascii="Arial" w:hAnsi="Arial" w:cs="Arial"/>
          <w:i/>
          <w:iCs/>
          <w:sz w:val="24"/>
          <w:szCs w:val="24"/>
        </w:rPr>
        <w:t xml:space="preserve">Quelle unité utilise-t-on pour mesurer : la longueur d’une autoroute? le poids d’un gâteau ? la contenance d’une gourde ? l’épaisseur d’un téléphone ? </w:t>
      </w:r>
      <w:r w:rsidRPr="0084112D">
        <w:rPr>
          <w:rFonts w:ascii="Arial" w:hAnsi="Arial" w:cs="Arial"/>
          <w:sz w:val="24"/>
          <w:szCs w:val="24"/>
        </w:rPr>
        <w:t>»</w:t>
      </w:r>
    </w:p>
    <w:p w:rsidR="00917D8C" w:rsidRDefault="00917D8C" w:rsidP="00BC5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5E81" w:rsidRDefault="00917D8C" w:rsidP="00BC5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Classer les images</w:t>
      </w:r>
      <w:r w:rsidR="00295E81">
        <w:rPr>
          <w:rFonts w:ascii="Arial" w:hAnsi="Arial" w:cs="Arial"/>
          <w:sz w:val="24"/>
          <w:szCs w:val="24"/>
        </w:rPr>
        <w:t xml:space="preserve"> : de l’objet le </w:t>
      </w:r>
      <w:r>
        <w:rPr>
          <w:rFonts w:ascii="Arial" w:hAnsi="Arial" w:cs="Arial"/>
          <w:sz w:val="24"/>
          <w:szCs w:val="24"/>
        </w:rPr>
        <w:t xml:space="preserve">plus petit au plus grand. </w:t>
      </w:r>
    </w:p>
    <w:p w:rsidR="00295E81" w:rsidRDefault="00295E81" w:rsidP="00BC5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Estime combien ils mesurent.</w:t>
      </w:r>
    </w:p>
    <w:p w:rsidR="00917D8C" w:rsidRPr="0084112D" w:rsidRDefault="00295E81" w:rsidP="00BC562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95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115323" cy="499730"/>
            <wp:effectExtent l="19050" t="0" r="8627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09" cy="5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969778" cy="545248"/>
            <wp:effectExtent l="19050" t="0" r="1772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52" cy="54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095682" cy="753021"/>
            <wp:effectExtent l="19050" t="0" r="9218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08" cy="7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2D" w:rsidRDefault="0084112D" w:rsidP="00792FD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A6359D" w:rsidRPr="007B6F5E" w:rsidRDefault="00A6359D" w:rsidP="00792FD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  <w:r w:rsidRPr="007B6F5E">
        <w:rPr>
          <w:rFonts w:ascii="Arial" w:eastAsia="Calibri" w:hAnsi="Arial" w:cs="Arial"/>
          <w:b/>
          <w:sz w:val="24"/>
          <w:szCs w:val="24"/>
          <w:u w:val="single"/>
        </w:rPr>
        <w:t>b-</w:t>
      </w:r>
      <w:r w:rsidR="00510F9C">
        <w:rPr>
          <w:rFonts w:ascii="Arial" w:eastAsia="Calibri" w:hAnsi="Arial" w:cs="Arial"/>
          <w:b/>
          <w:sz w:val="24"/>
          <w:szCs w:val="24"/>
          <w:u w:val="single"/>
        </w:rPr>
        <w:t>Multiplie par 10</w:t>
      </w:r>
    </w:p>
    <w:p w:rsidR="00FE3D59" w:rsidRDefault="00FE3D59" w:rsidP="004B3F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45226" w:rsidRDefault="00510F9C" w:rsidP="004B3F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501-654-874-902-478</w:t>
      </w:r>
    </w:p>
    <w:p w:rsidR="00A6094D" w:rsidRDefault="00A6094D" w:rsidP="004B3F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6094D" w:rsidRDefault="00A6094D" w:rsidP="004B3F0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634E74" w:rsidRDefault="00634E74" w:rsidP="004B3F0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665D5A" w:rsidRDefault="00665D5A">
      <w:pPr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br w:type="page"/>
      </w:r>
    </w:p>
    <w:p w:rsidR="00397745" w:rsidRPr="002B02FA" w:rsidRDefault="00830AC1" w:rsidP="0084112D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B6F5E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2-</w:t>
      </w:r>
      <w:r w:rsidR="0084112D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  <w:r w:rsidR="00EE3674">
        <w:rPr>
          <w:rFonts w:ascii="Arial" w:eastAsia="Calibri" w:hAnsi="Arial" w:cs="Arial"/>
          <w:b/>
          <w:sz w:val="24"/>
          <w:szCs w:val="24"/>
          <w:u w:val="single"/>
        </w:rPr>
        <w:t xml:space="preserve">Problèmes </w:t>
      </w:r>
      <w:r w:rsidR="0084112D">
        <w:rPr>
          <w:rFonts w:ascii="Arial" w:eastAsia="Calibri" w:hAnsi="Arial" w:cs="Arial"/>
          <w:b/>
          <w:sz w:val="24"/>
          <w:szCs w:val="24"/>
          <w:u w:val="single"/>
        </w:rPr>
        <w:t>rallye maths</w:t>
      </w:r>
      <w:r w:rsidR="00F16251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</w:p>
    <w:p w:rsidR="000E0A77" w:rsidRPr="0008702A" w:rsidRDefault="000E0A77" w:rsidP="0008702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2E107C" w:rsidRPr="00665D5A" w:rsidRDefault="002E107C" w:rsidP="002E107C">
      <w:pPr>
        <w:pStyle w:val="Default"/>
        <w:rPr>
          <w:rFonts w:ascii="Arial" w:eastAsia="Calibri" w:hAnsi="Arial" w:cs="Arial"/>
          <w:b/>
          <w:color w:val="auto"/>
          <w:u w:val="single"/>
        </w:rPr>
      </w:pPr>
      <w:r w:rsidRPr="00665D5A">
        <w:rPr>
          <w:rFonts w:ascii="Arial" w:eastAsia="Calibri" w:hAnsi="Arial" w:cs="Arial"/>
          <w:b/>
          <w:color w:val="auto"/>
          <w:u w:val="single"/>
        </w:rPr>
        <w:t xml:space="preserve">Exercice 1 : </w:t>
      </w:r>
    </w:p>
    <w:p w:rsidR="002E107C" w:rsidRPr="002E107C" w:rsidRDefault="002E107C" w:rsidP="002E107C">
      <w:pPr>
        <w:pStyle w:val="Default"/>
        <w:rPr>
          <w:rFonts w:ascii="Calibri" w:hAnsi="Calibri" w:cs="Calibri"/>
        </w:rPr>
      </w:pPr>
    </w:p>
    <w:p w:rsidR="002E107C" w:rsidRPr="002E107C" w:rsidRDefault="002E107C" w:rsidP="002E10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2E107C">
        <w:rPr>
          <w:rFonts w:ascii="Calibri" w:hAnsi="Calibri" w:cs="Calibri"/>
          <w:color w:val="000000"/>
          <w:sz w:val="28"/>
          <w:szCs w:val="28"/>
        </w:rPr>
        <w:t xml:space="preserve">Dans un parcours dans les arbres, 99 personnes sont réparties sur 3 parcours : un vert, un bleu et un noir. </w:t>
      </w:r>
    </w:p>
    <w:p w:rsidR="002E107C" w:rsidRPr="002E107C" w:rsidRDefault="002E107C" w:rsidP="002E10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2E107C">
        <w:rPr>
          <w:rFonts w:ascii="Calibri" w:hAnsi="Calibri" w:cs="Calibri"/>
          <w:color w:val="000000"/>
          <w:sz w:val="28"/>
          <w:szCs w:val="28"/>
        </w:rPr>
        <w:t xml:space="preserve">10 personnes quittent le parcours vert, 14 quittent le parcours bleu et 12 quittent le parcours noir. </w:t>
      </w:r>
    </w:p>
    <w:p w:rsidR="002E107C" w:rsidRPr="002E107C" w:rsidRDefault="002E107C" w:rsidP="002E10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2E107C">
        <w:rPr>
          <w:rFonts w:ascii="Calibri" w:hAnsi="Calibri" w:cs="Calibri"/>
          <w:color w:val="000000"/>
          <w:sz w:val="28"/>
          <w:szCs w:val="28"/>
        </w:rPr>
        <w:t xml:space="preserve">Il reste alors le même nombre de personnes sur chaque parcours. </w:t>
      </w:r>
    </w:p>
    <w:p w:rsidR="0008702A" w:rsidRPr="0008702A" w:rsidRDefault="002E107C" w:rsidP="002E107C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</w:rPr>
      </w:pPr>
      <w:r w:rsidRPr="002E107C">
        <w:rPr>
          <w:rFonts w:ascii="Calibri" w:hAnsi="Calibri" w:cs="Calibri"/>
          <w:b/>
          <w:bCs/>
          <w:color w:val="000000"/>
          <w:sz w:val="28"/>
          <w:szCs w:val="28"/>
        </w:rPr>
        <w:t>Combien de personnes se trouvaient au début sur le parcours vert ?</w:t>
      </w:r>
    </w:p>
    <w:p w:rsidR="007B6F5E" w:rsidRDefault="007B6F5E" w:rsidP="00B57960">
      <w:pPr>
        <w:spacing w:after="0" w:line="240" w:lineRule="auto"/>
        <w:rPr>
          <w:rFonts w:ascii="Arial" w:eastAsia="Calibri" w:hAnsi="Arial" w:cs="Arial"/>
          <w:b/>
          <w:color w:val="00B050"/>
          <w:sz w:val="24"/>
          <w:szCs w:val="24"/>
          <w:u w:val="single"/>
        </w:rPr>
      </w:pPr>
    </w:p>
    <w:p w:rsidR="0070291B" w:rsidRDefault="0070291B" w:rsidP="001C439E">
      <w:pPr>
        <w:pStyle w:val="Default"/>
        <w:rPr>
          <w:rFonts w:ascii="Arial" w:eastAsia="Calibri" w:hAnsi="Arial" w:cs="Arial"/>
          <w:color w:val="auto"/>
        </w:rPr>
      </w:pPr>
    </w:p>
    <w:p w:rsidR="0070291B" w:rsidRDefault="0070291B" w:rsidP="001C439E">
      <w:pPr>
        <w:pStyle w:val="Default"/>
        <w:rPr>
          <w:rFonts w:ascii="Arial" w:eastAsia="Calibri" w:hAnsi="Arial" w:cs="Arial"/>
          <w:color w:val="auto"/>
        </w:rPr>
      </w:pPr>
    </w:p>
    <w:p w:rsidR="001C439E" w:rsidRPr="00CF6D5E" w:rsidRDefault="001C439E" w:rsidP="001C439E">
      <w:pPr>
        <w:pStyle w:val="Default"/>
        <w:rPr>
          <w:rFonts w:ascii="Arial" w:eastAsia="Calibri" w:hAnsi="Arial" w:cs="Arial"/>
          <w:b/>
          <w:color w:val="auto"/>
          <w:u w:val="single"/>
        </w:rPr>
      </w:pPr>
      <w:r w:rsidRPr="00CF6D5E">
        <w:rPr>
          <w:rFonts w:ascii="Arial" w:eastAsia="Calibri" w:hAnsi="Arial" w:cs="Arial"/>
          <w:b/>
          <w:color w:val="auto"/>
          <w:u w:val="single"/>
        </w:rPr>
        <w:t xml:space="preserve">Exercice 2 : </w:t>
      </w:r>
    </w:p>
    <w:p w:rsidR="0095475F" w:rsidRDefault="0070291B" w:rsidP="00F94D01">
      <w:pPr>
        <w:spacing w:after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966210" cy="30835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68" w:rsidRDefault="000D2E68" w:rsidP="00F94D01">
      <w:pPr>
        <w:spacing w:after="0"/>
        <w:rPr>
          <w:rFonts w:ascii="Arial" w:eastAsia="Calibri" w:hAnsi="Arial" w:cs="Arial"/>
          <w:sz w:val="28"/>
          <w:szCs w:val="28"/>
        </w:rPr>
      </w:pPr>
    </w:p>
    <w:p w:rsidR="0070291B" w:rsidRDefault="0070291B" w:rsidP="0070291B">
      <w:pPr>
        <w:pStyle w:val="Default"/>
        <w:rPr>
          <w:rFonts w:ascii="Arial" w:eastAsia="Calibri" w:hAnsi="Arial" w:cs="Arial"/>
          <w:color w:val="auto"/>
        </w:rPr>
      </w:pPr>
      <w:r w:rsidRPr="00CF6D5E">
        <w:rPr>
          <w:rFonts w:ascii="Arial" w:eastAsia="Calibri" w:hAnsi="Arial" w:cs="Arial"/>
          <w:b/>
          <w:color w:val="auto"/>
          <w:u w:val="single"/>
        </w:rPr>
        <w:lastRenderedPageBreak/>
        <w:t>Exercice 3</w:t>
      </w:r>
      <w:r w:rsidRPr="001C439E">
        <w:rPr>
          <w:rFonts w:ascii="Arial" w:eastAsia="Calibri" w:hAnsi="Arial" w:cs="Arial"/>
          <w:color w:val="auto"/>
        </w:rPr>
        <w:t> :</w:t>
      </w:r>
    </w:p>
    <w:p w:rsidR="0070291B" w:rsidRDefault="0070291B" w:rsidP="0070291B">
      <w:pPr>
        <w:pStyle w:val="Default"/>
        <w:rPr>
          <w:rFonts w:ascii="Arial" w:eastAsia="Calibri" w:hAnsi="Arial" w:cs="Arial"/>
          <w:color w:val="auto"/>
        </w:rPr>
      </w:pPr>
    </w:p>
    <w:p w:rsidR="0070291B" w:rsidRDefault="0013017D" w:rsidP="0070291B">
      <w:pPr>
        <w:pStyle w:val="Default"/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noProof/>
          <w:lang w:eastAsia="fr-FR"/>
        </w:rPr>
        <w:drawing>
          <wp:inline distT="0" distB="0" distL="0" distR="0">
            <wp:extent cx="1480141" cy="1215381"/>
            <wp:effectExtent l="19050" t="0" r="575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88" cy="12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1B" w:rsidRPr="001C439E" w:rsidRDefault="0070291B" w:rsidP="0070291B">
      <w:pPr>
        <w:pStyle w:val="Default"/>
        <w:rPr>
          <w:rFonts w:ascii="Arial" w:eastAsia="Calibri" w:hAnsi="Arial" w:cs="Arial"/>
          <w:color w:val="auto"/>
        </w:rPr>
      </w:pPr>
      <w:r w:rsidRPr="001C439E">
        <w:rPr>
          <w:rFonts w:ascii="Arial" w:eastAsia="Calibri" w:hAnsi="Arial" w:cs="Arial"/>
          <w:color w:val="auto"/>
        </w:rPr>
        <w:t xml:space="preserve"> </w:t>
      </w:r>
    </w:p>
    <w:p w:rsidR="0070291B" w:rsidRPr="0070291B" w:rsidRDefault="0070291B" w:rsidP="007029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0291B">
        <w:rPr>
          <w:rFonts w:ascii="Calibri" w:hAnsi="Calibri" w:cs="Calibri"/>
          <w:color w:val="000000"/>
          <w:sz w:val="28"/>
          <w:szCs w:val="28"/>
        </w:rPr>
        <w:t xml:space="preserve">Regarde cette construction de cubes collés les uns aux autres : </w:t>
      </w:r>
    </w:p>
    <w:p w:rsidR="0070291B" w:rsidRDefault="0070291B" w:rsidP="007029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0291B">
        <w:rPr>
          <w:rFonts w:ascii="Calibri" w:hAnsi="Calibri" w:cs="Calibri"/>
          <w:color w:val="000000"/>
          <w:sz w:val="28"/>
          <w:szCs w:val="28"/>
        </w:rPr>
        <w:t xml:space="preserve">Pierre veut la peindre. Il lui faut deux coups de pinceaux pour peindre un carré. Il veut peindre entièrement la construction, sauf la partie en dessous. </w:t>
      </w:r>
    </w:p>
    <w:p w:rsidR="004E0D5F" w:rsidRDefault="004E0D5F" w:rsidP="004E0D5F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70291B">
        <w:rPr>
          <w:rFonts w:ascii="Calibri" w:hAnsi="Calibri" w:cs="Calibri"/>
          <w:b/>
          <w:bCs/>
          <w:color w:val="000000"/>
          <w:sz w:val="28"/>
          <w:szCs w:val="28"/>
        </w:rPr>
        <w:t>Combien de coups de pinceaux doit-il donner pour peindre toute la construction ?</w:t>
      </w:r>
    </w:p>
    <w:p w:rsidR="00EE3674" w:rsidRPr="0070291B" w:rsidRDefault="00EE3674" w:rsidP="007029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CF6D5E" w:rsidRDefault="00CF6D5E" w:rsidP="00CF6D5E">
      <w:pPr>
        <w:pStyle w:val="Default"/>
        <w:rPr>
          <w:rFonts w:ascii="Arial" w:eastAsia="Calibri" w:hAnsi="Arial" w:cs="Arial"/>
          <w:b/>
          <w:color w:val="auto"/>
          <w:u w:val="single"/>
        </w:rPr>
      </w:pPr>
    </w:p>
    <w:p w:rsidR="00CF6D5E" w:rsidRDefault="00CF6D5E" w:rsidP="00CF6D5E">
      <w:pPr>
        <w:pStyle w:val="Default"/>
        <w:rPr>
          <w:rFonts w:ascii="Arial" w:eastAsia="Calibri" w:hAnsi="Arial" w:cs="Arial"/>
          <w:color w:val="auto"/>
        </w:rPr>
      </w:pPr>
      <w:r w:rsidRPr="00CF6D5E">
        <w:rPr>
          <w:rFonts w:ascii="Arial" w:eastAsia="Calibri" w:hAnsi="Arial" w:cs="Arial"/>
          <w:b/>
          <w:color w:val="auto"/>
          <w:u w:val="single"/>
        </w:rPr>
        <w:t xml:space="preserve">Exercice </w:t>
      </w:r>
      <w:r>
        <w:rPr>
          <w:rFonts w:ascii="Arial" w:eastAsia="Calibri" w:hAnsi="Arial" w:cs="Arial"/>
          <w:b/>
          <w:color w:val="auto"/>
          <w:u w:val="single"/>
        </w:rPr>
        <w:t>4</w:t>
      </w:r>
      <w:r w:rsidRPr="001C439E">
        <w:rPr>
          <w:rFonts w:ascii="Arial" w:eastAsia="Calibri" w:hAnsi="Arial" w:cs="Arial"/>
          <w:color w:val="auto"/>
        </w:rPr>
        <w:t> :</w:t>
      </w:r>
    </w:p>
    <w:p w:rsidR="00EA7061" w:rsidRDefault="00EA7061" w:rsidP="0070291B">
      <w:pPr>
        <w:spacing w:after="0"/>
        <w:rPr>
          <w:sz w:val="28"/>
          <w:szCs w:val="28"/>
        </w:rPr>
      </w:pPr>
      <w:r>
        <w:rPr>
          <w:sz w:val="28"/>
          <w:szCs w:val="28"/>
        </w:rPr>
        <w:t>Regarde les balances avec des sacs :</w:t>
      </w:r>
    </w:p>
    <w:p w:rsidR="00EA7061" w:rsidRDefault="00EA7061" w:rsidP="0070291B">
      <w:pPr>
        <w:spacing w:after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4664075" cy="1871751"/>
            <wp:effectExtent l="1905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8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68" w:rsidRDefault="000D2E68" w:rsidP="00F94D01">
      <w:pPr>
        <w:spacing w:after="0"/>
        <w:rPr>
          <w:rFonts w:ascii="Arial" w:eastAsia="Calibri" w:hAnsi="Arial" w:cs="Arial"/>
          <w:sz w:val="28"/>
          <w:szCs w:val="28"/>
        </w:rPr>
      </w:pPr>
    </w:p>
    <w:p w:rsidR="00EA7061" w:rsidRPr="00EA7061" w:rsidRDefault="00EA7061" w:rsidP="00EA706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EA7061">
        <w:rPr>
          <w:rFonts w:ascii="Calibri" w:hAnsi="Calibri" w:cs="Calibri"/>
          <w:b/>
          <w:bCs/>
          <w:color w:val="000000"/>
          <w:sz w:val="28"/>
          <w:szCs w:val="28"/>
        </w:rPr>
        <w:t xml:space="preserve">Classe les 4 sacs du plus léger au plus lourd. </w:t>
      </w:r>
    </w:p>
    <w:p w:rsidR="000D2E68" w:rsidRDefault="00EA7061" w:rsidP="00F94D01">
      <w:pPr>
        <w:spacing w:after="0"/>
        <w:rPr>
          <w:rFonts w:ascii="Arial" w:eastAsia="Calibri" w:hAnsi="Arial" w:cs="Arial"/>
          <w:sz w:val="28"/>
          <w:szCs w:val="28"/>
        </w:rPr>
      </w:pPr>
      <w:r w:rsidRPr="00EA7061">
        <w:rPr>
          <w:rFonts w:ascii="Calibri" w:hAnsi="Calibri" w:cs="Calibri"/>
          <w:color w:val="000000"/>
          <w:sz w:val="28"/>
          <w:szCs w:val="28"/>
        </w:rPr>
        <w:t>. . . &lt; . . . &lt; . . . &lt; . . .</w:t>
      </w:r>
    </w:p>
    <w:p w:rsidR="000D2E68" w:rsidRPr="00B513E2" w:rsidRDefault="000D2E68" w:rsidP="00F94D01">
      <w:pPr>
        <w:spacing w:after="0"/>
        <w:rPr>
          <w:rFonts w:ascii="Arial" w:eastAsia="Calibri" w:hAnsi="Arial" w:cs="Arial"/>
          <w:sz w:val="28"/>
          <w:szCs w:val="28"/>
        </w:rPr>
        <w:sectPr w:rsidR="000D2E68" w:rsidRPr="00B513E2" w:rsidSect="00132C26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E03DFE" w:rsidRPr="00E03DFE" w:rsidRDefault="005A446D" w:rsidP="001114BE">
      <w:pPr>
        <w:rPr>
          <w:rFonts w:ascii="Arial" w:hAnsi="Arial" w:cs="Arial"/>
          <w:b/>
          <w:color w:val="FFC000"/>
          <w:sz w:val="28"/>
          <w:szCs w:val="28"/>
          <w:u w:val="single"/>
        </w:rPr>
      </w:pPr>
      <w:r>
        <w:rPr>
          <w:rFonts w:ascii="Arial" w:hAnsi="Arial" w:cs="Arial"/>
          <w:b/>
          <w:color w:val="FFC000"/>
          <w:sz w:val="28"/>
          <w:szCs w:val="28"/>
          <w:u w:val="single"/>
        </w:rPr>
        <w:lastRenderedPageBreak/>
        <w:t>F</w:t>
      </w:r>
      <w:r w:rsidR="00E03DFE" w:rsidRPr="00E03DFE">
        <w:rPr>
          <w:rFonts w:ascii="Arial" w:hAnsi="Arial" w:cs="Arial"/>
          <w:b/>
          <w:color w:val="FFC000"/>
          <w:sz w:val="28"/>
          <w:szCs w:val="28"/>
          <w:u w:val="single"/>
        </w:rPr>
        <w:t>acultatif</w:t>
      </w:r>
    </w:p>
    <w:p w:rsidR="00E03DFE" w:rsidRDefault="00E03DFE" w:rsidP="00916B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7712A" w:rsidRPr="0037779A" w:rsidRDefault="0057712A" w:rsidP="00916B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7779A">
        <w:rPr>
          <w:rFonts w:ascii="Arial" w:hAnsi="Arial" w:cs="Arial"/>
          <w:b/>
          <w:sz w:val="28"/>
          <w:szCs w:val="28"/>
          <w:u w:val="single"/>
        </w:rPr>
        <w:t>Musique :</w:t>
      </w:r>
    </w:p>
    <w:p w:rsidR="0057712A" w:rsidRPr="0037779A" w:rsidRDefault="0057712A" w:rsidP="00916B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</w:p>
    <w:p w:rsidR="0057712A" w:rsidRPr="0037779A" w:rsidRDefault="0057712A" w:rsidP="00916B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  <w:r w:rsidRPr="0037779A">
        <w:rPr>
          <w:rFonts w:ascii="Arial" w:hAnsi="Arial" w:cs="Arial"/>
          <w:sz w:val="28"/>
          <w:szCs w:val="28"/>
        </w:rPr>
        <w:t>Je vous joins un lien intéressant pour l’éducation artistique « Un jour, une musique, une image » proposée pendant cette période d’école à la maison.</w:t>
      </w:r>
    </w:p>
    <w:p w:rsidR="0057712A" w:rsidRPr="0037779A" w:rsidRDefault="0057712A" w:rsidP="00916B59">
      <w:pPr>
        <w:spacing w:after="0"/>
        <w:rPr>
          <w:rFonts w:ascii="Arial" w:hAnsi="Arial" w:cs="Arial"/>
          <w:sz w:val="28"/>
          <w:szCs w:val="28"/>
        </w:rPr>
      </w:pPr>
    </w:p>
    <w:p w:rsidR="00CB6897" w:rsidRDefault="00F3267F" w:rsidP="00F8657B">
      <w:pPr>
        <w:autoSpaceDE w:val="0"/>
        <w:autoSpaceDN w:val="0"/>
        <w:adjustRightInd w:val="0"/>
        <w:spacing w:after="0"/>
        <w:jc w:val="both"/>
      </w:pPr>
      <w:hyperlink r:id="rId11" w:history="1">
        <w:r w:rsidR="0057712A" w:rsidRPr="00B25232">
          <w:rPr>
            <w:rStyle w:val="Lienhypertexte"/>
            <w:rFonts w:ascii="Arial" w:hAnsi="Arial" w:cs="Arial"/>
            <w:sz w:val="28"/>
            <w:szCs w:val="28"/>
          </w:rPr>
          <w:t>http://www.ac-grenoble.fr/educationartistique.isere/spip.php?article748</w:t>
        </w:r>
      </w:hyperlink>
    </w:p>
    <w:p w:rsidR="0023184E" w:rsidRDefault="0023184E">
      <w:r>
        <w:br w:type="page"/>
      </w:r>
    </w:p>
    <w:p w:rsidR="0023184E" w:rsidRDefault="0023184E" w:rsidP="0023184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7030A0"/>
          <w:sz w:val="28"/>
          <w:szCs w:val="28"/>
          <w:u w:val="single"/>
        </w:rPr>
      </w:pPr>
      <w:r w:rsidRPr="00371F00">
        <w:rPr>
          <w:rFonts w:ascii="Arial" w:eastAsia="Calibri" w:hAnsi="Arial" w:cs="Arial"/>
          <w:b/>
          <w:color w:val="7030A0"/>
          <w:sz w:val="28"/>
          <w:szCs w:val="28"/>
          <w:u w:val="single"/>
        </w:rPr>
        <w:lastRenderedPageBreak/>
        <w:t>Pour ceux qui ont le temps et qui ont envie</w:t>
      </w:r>
      <w:r>
        <w:rPr>
          <w:rFonts w:ascii="Arial" w:eastAsia="Calibri" w:hAnsi="Arial" w:cs="Arial"/>
          <w:b/>
          <w:color w:val="7030A0"/>
          <w:sz w:val="28"/>
          <w:szCs w:val="28"/>
          <w:u w:val="single"/>
        </w:rPr>
        <w:t> :</w:t>
      </w:r>
    </w:p>
    <w:p w:rsidR="0023184E" w:rsidRDefault="0023184E" w:rsidP="0023184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>Français : enquête de l’inspecteur Lafouine (</w:t>
      </w:r>
      <w:r w:rsidRPr="00AA6CD1">
        <w:rPr>
          <w:rFonts w:ascii="Arial" w:eastAsia="Calibri" w:hAnsi="Arial" w:cs="Arial"/>
          <w:b/>
          <w:color w:val="FF0000"/>
          <w:u w:val="single"/>
        </w:rPr>
        <w:t>facile</w:t>
      </w:r>
      <w:r>
        <w:rPr>
          <w:rFonts w:ascii="Arial" w:eastAsia="Calibri" w:hAnsi="Arial" w:cs="Arial"/>
          <w:b/>
          <w:u w:val="single"/>
        </w:rPr>
        <w:t>)</w:t>
      </w:r>
    </w:p>
    <w:p w:rsidR="0023184E" w:rsidRDefault="0023184E" w:rsidP="0023184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>Vol à la sûreté</w:t>
      </w:r>
    </w:p>
    <w:p w:rsidR="001D7069" w:rsidRDefault="0023184E">
      <w:r w:rsidRPr="0023184E">
        <w:drawing>
          <wp:inline distT="0" distB="0" distL="0" distR="0">
            <wp:extent cx="4029252" cy="5539563"/>
            <wp:effectExtent l="19050" t="0" r="9348" b="0"/>
            <wp:docPr id="3" name="Image 3" descr="D:\Pictures\2020-06-06 lafouine\lafoui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0-06-06 lafouine\lafouine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9274" cy="553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069" w:rsidSect="00983C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rt Stack">
    <w:altName w:val="Short St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147B"/>
    <w:multiLevelType w:val="hybridMultilevel"/>
    <w:tmpl w:val="544E8EA8"/>
    <w:lvl w:ilvl="0" w:tplc="E42AAA0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34023"/>
    <w:multiLevelType w:val="hybridMultilevel"/>
    <w:tmpl w:val="A4D05D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51820"/>
    <w:multiLevelType w:val="hybridMultilevel"/>
    <w:tmpl w:val="29089F90"/>
    <w:lvl w:ilvl="0" w:tplc="D6CE598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E73CC"/>
    <w:multiLevelType w:val="hybridMultilevel"/>
    <w:tmpl w:val="91862A46"/>
    <w:lvl w:ilvl="0" w:tplc="4358E4D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432966"/>
    <w:multiLevelType w:val="hybridMultilevel"/>
    <w:tmpl w:val="586CA4CC"/>
    <w:lvl w:ilvl="0" w:tplc="2C261266">
      <w:start w:val="1"/>
      <w:numFmt w:val="lowerLetter"/>
      <w:lvlText w:val="%1)"/>
      <w:lvlJc w:val="left"/>
      <w:pPr>
        <w:ind w:left="1080" w:hanging="72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177B7"/>
    <w:multiLevelType w:val="hybridMultilevel"/>
    <w:tmpl w:val="71F8D840"/>
    <w:lvl w:ilvl="0" w:tplc="ACF82E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3463E"/>
    <w:multiLevelType w:val="hybridMultilevel"/>
    <w:tmpl w:val="37F2C6BA"/>
    <w:lvl w:ilvl="0" w:tplc="5FA6DD9C">
      <w:start w:val="1"/>
      <w:numFmt w:val="upperLetter"/>
      <w:lvlText w:val="%1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19741E"/>
    <w:rsid w:val="00000812"/>
    <w:rsid w:val="00000DE9"/>
    <w:rsid w:val="000011FF"/>
    <w:rsid w:val="00002D28"/>
    <w:rsid w:val="00004C88"/>
    <w:rsid w:val="00014FF4"/>
    <w:rsid w:val="00015D78"/>
    <w:rsid w:val="0002003A"/>
    <w:rsid w:val="000211E8"/>
    <w:rsid w:val="0002268E"/>
    <w:rsid w:val="0002335C"/>
    <w:rsid w:val="00023B17"/>
    <w:rsid w:val="000302E5"/>
    <w:rsid w:val="00040CE3"/>
    <w:rsid w:val="00041137"/>
    <w:rsid w:val="000422FB"/>
    <w:rsid w:val="00045CDA"/>
    <w:rsid w:val="000464F3"/>
    <w:rsid w:val="0005351D"/>
    <w:rsid w:val="000538F1"/>
    <w:rsid w:val="00053D04"/>
    <w:rsid w:val="000551F2"/>
    <w:rsid w:val="000605A4"/>
    <w:rsid w:val="000605FE"/>
    <w:rsid w:val="0006119C"/>
    <w:rsid w:val="00067C02"/>
    <w:rsid w:val="000755F5"/>
    <w:rsid w:val="0008091A"/>
    <w:rsid w:val="00085284"/>
    <w:rsid w:val="0008702A"/>
    <w:rsid w:val="00087FEC"/>
    <w:rsid w:val="00093964"/>
    <w:rsid w:val="00093BA0"/>
    <w:rsid w:val="000A1437"/>
    <w:rsid w:val="000A5E0B"/>
    <w:rsid w:val="000B327D"/>
    <w:rsid w:val="000C2F59"/>
    <w:rsid w:val="000C5BFB"/>
    <w:rsid w:val="000D0765"/>
    <w:rsid w:val="000D2B04"/>
    <w:rsid w:val="000D2E68"/>
    <w:rsid w:val="000D49BA"/>
    <w:rsid w:val="000E0A77"/>
    <w:rsid w:val="000E0E82"/>
    <w:rsid w:val="000F1FED"/>
    <w:rsid w:val="000F3742"/>
    <w:rsid w:val="000F3AF4"/>
    <w:rsid w:val="00102A77"/>
    <w:rsid w:val="00107016"/>
    <w:rsid w:val="001114BE"/>
    <w:rsid w:val="00111973"/>
    <w:rsid w:val="00112DB0"/>
    <w:rsid w:val="00113ECD"/>
    <w:rsid w:val="00116D4E"/>
    <w:rsid w:val="0012201A"/>
    <w:rsid w:val="0013017D"/>
    <w:rsid w:val="00130457"/>
    <w:rsid w:val="00131069"/>
    <w:rsid w:val="00132303"/>
    <w:rsid w:val="00132C26"/>
    <w:rsid w:val="00142D5C"/>
    <w:rsid w:val="001516C0"/>
    <w:rsid w:val="001545D8"/>
    <w:rsid w:val="00156474"/>
    <w:rsid w:val="00163C70"/>
    <w:rsid w:val="00165C84"/>
    <w:rsid w:val="0017327D"/>
    <w:rsid w:val="0017603A"/>
    <w:rsid w:val="00184717"/>
    <w:rsid w:val="0019617E"/>
    <w:rsid w:val="0019741E"/>
    <w:rsid w:val="001A0606"/>
    <w:rsid w:val="001A37DA"/>
    <w:rsid w:val="001B0F90"/>
    <w:rsid w:val="001B19BC"/>
    <w:rsid w:val="001B4398"/>
    <w:rsid w:val="001C1541"/>
    <w:rsid w:val="001C439E"/>
    <w:rsid w:val="001C4D66"/>
    <w:rsid w:val="001D1971"/>
    <w:rsid w:val="001D7069"/>
    <w:rsid w:val="001D77F8"/>
    <w:rsid w:val="001E0690"/>
    <w:rsid w:val="001F586F"/>
    <w:rsid w:val="00202982"/>
    <w:rsid w:val="0020312A"/>
    <w:rsid w:val="00205F1C"/>
    <w:rsid w:val="002133CC"/>
    <w:rsid w:val="002141AF"/>
    <w:rsid w:val="002218E4"/>
    <w:rsid w:val="0023184E"/>
    <w:rsid w:val="00234F7A"/>
    <w:rsid w:val="0023740A"/>
    <w:rsid w:val="00266CD1"/>
    <w:rsid w:val="00270C44"/>
    <w:rsid w:val="00272F48"/>
    <w:rsid w:val="00275ACA"/>
    <w:rsid w:val="00284061"/>
    <w:rsid w:val="00290885"/>
    <w:rsid w:val="00291F50"/>
    <w:rsid w:val="0029326D"/>
    <w:rsid w:val="00293B08"/>
    <w:rsid w:val="00295E81"/>
    <w:rsid w:val="002970C2"/>
    <w:rsid w:val="00297A03"/>
    <w:rsid w:val="002B02FA"/>
    <w:rsid w:val="002B50C5"/>
    <w:rsid w:val="002B7146"/>
    <w:rsid w:val="002C7233"/>
    <w:rsid w:val="002D7A15"/>
    <w:rsid w:val="002E018C"/>
    <w:rsid w:val="002E107C"/>
    <w:rsid w:val="002F2B76"/>
    <w:rsid w:val="002F6278"/>
    <w:rsid w:val="002F6B18"/>
    <w:rsid w:val="00303093"/>
    <w:rsid w:val="00305D87"/>
    <w:rsid w:val="00312E2C"/>
    <w:rsid w:val="003219C6"/>
    <w:rsid w:val="0032224D"/>
    <w:rsid w:val="00322CB2"/>
    <w:rsid w:val="003266C3"/>
    <w:rsid w:val="00330FA8"/>
    <w:rsid w:val="003348FA"/>
    <w:rsid w:val="0034111D"/>
    <w:rsid w:val="0034586B"/>
    <w:rsid w:val="00357D0D"/>
    <w:rsid w:val="00375627"/>
    <w:rsid w:val="00377824"/>
    <w:rsid w:val="003802A8"/>
    <w:rsid w:val="00384038"/>
    <w:rsid w:val="003901AF"/>
    <w:rsid w:val="00396D8E"/>
    <w:rsid w:val="00397745"/>
    <w:rsid w:val="003A49C7"/>
    <w:rsid w:val="003A557E"/>
    <w:rsid w:val="003C57D2"/>
    <w:rsid w:val="003C6062"/>
    <w:rsid w:val="003D21E7"/>
    <w:rsid w:val="003D39D7"/>
    <w:rsid w:val="003D4AAF"/>
    <w:rsid w:val="003D7487"/>
    <w:rsid w:val="003E13B8"/>
    <w:rsid w:val="003E2F87"/>
    <w:rsid w:val="003E4749"/>
    <w:rsid w:val="003F5BCF"/>
    <w:rsid w:val="0041054D"/>
    <w:rsid w:val="004106DE"/>
    <w:rsid w:val="004108CF"/>
    <w:rsid w:val="00413F13"/>
    <w:rsid w:val="00416793"/>
    <w:rsid w:val="004206C6"/>
    <w:rsid w:val="00424263"/>
    <w:rsid w:val="00425D18"/>
    <w:rsid w:val="00432416"/>
    <w:rsid w:val="00442A75"/>
    <w:rsid w:val="0045635E"/>
    <w:rsid w:val="0046093F"/>
    <w:rsid w:val="00461B79"/>
    <w:rsid w:val="00465066"/>
    <w:rsid w:val="004739CF"/>
    <w:rsid w:val="0047403E"/>
    <w:rsid w:val="0047442D"/>
    <w:rsid w:val="00484FAB"/>
    <w:rsid w:val="00496A9D"/>
    <w:rsid w:val="00497E2F"/>
    <w:rsid w:val="004A5E5D"/>
    <w:rsid w:val="004A7AA9"/>
    <w:rsid w:val="004B3F06"/>
    <w:rsid w:val="004B572D"/>
    <w:rsid w:val="004C64B0"/>
    <w:rsid w:val="004C66A6"/>
    <w:rsid w:val="004D2944"/>
    <w:rsid w:val="004E0D5F"/>
    <w:rsid w:val="004E4D80"/>
    <w:rsid w:val="004E5030"/>
    <w:rsid w:val="004E5DB7"/>
    <w:rsid w:val="004F0BCD"/>
    <w:rsid w:val="004F122A"/>
    <w:rsid w:val="004F3993"/>
    <w:rsid w:val="004F6297"/>
    <w:rsid w:val="00510F9C"/>
    <w:rsid w:val="00524979"/>
    <w:rsid w:val="00531A9F"/>
    <w:rsid w:val="005322AB"/>
    <w:rsid w:val="00565E38"/>
    <w:rsid w:val="00576CA4"/>
    <w:rsid w:val="0057712A"/>
    <w:rsid w:val="0058169A"/>
    <w:rsid w:val="00583C1C"/>
    <w:rsid w:val="005869AF"/>
    <w:rsid w:val="00590B43"/>
    <w:rsid w:val="00596B36"/>
    <w:rsid w:val="005A1EC8"/>
    <w:rsid w:val="005A446D"/>
    <w:rsid w:val="005A6B5A"/>
    <w:rsid w:val="005A6EEF"/>
    <w:rsid w:val="005A7CBD"/>
    <w:rsid w:val="005B1A17"/>
    <w:rsid w:val="005B7869"/>
    <w:rsid w:val="005C2230"/>
    <w:rsid w:val="005C48FF"/>
    <w:rsid w:val="005E69C3"/>
    <w:rsid w:val="005F222F"/>
    <w:rsid w:val="005F29D6"/>
    <w:rsid w:val="005F407E"/>
    <w:rsid w:val="006031F1"/>
    <w:rsid w:val="006039C5"/>
    <w:rsid w:val="00606076"/>
    <w:rsid w:val="0060607F"/>
    <w:rsid w:val="0061422A"/>
    <w:rsid w:val="0061749D"/>
    <w:rsid w:val="00630CCB"/>
    <w:rsid w:val="006344F2"/>
    <w:rsid w:val="006346F2"/>
    <w:rsid w:val="00634E74"/>
    <w:rsid w:val="00640CB3"/>
    <w:rsid w:val="0064141A"/>
    <w:rsid w:val="00644C85"/>
    <w:rsid w:val="006511A3"/>
    <w:rsid w:val="00661F8D"/>
    <w:rsid w:val="0066239E"/>
    <w:rsid w:val="006659BB"/>
    <w:rsid w:val="00665D5A"/>
    <w:rsid w:val="00667630"/>
    <w:rsid w:val="00670800"/>
    <w:rsid w:val="006842CF"/>
    <w:rsid w:val="0068579F"/>
    <w:rsid w:val="00690950"/>
    <w:rsid w:val="006B2DE2"/>
    <w:rsid w:val="006C01F9"/>
    <w:rsid w:val="006C1960"/>
    <w:rsid w:val="006D0C41"/>
    <w:rsid w:val="006D1536"/>
    <w:rsid w:val="006E1DD8"/>
    <w:rsid w:val="006E5A6C"/>
    <w:rsid w:val="006E5CA4"/>
    <w:rsid w:val="006F0D99"/>
    <w:rsid w:val="006F36CF"/>
    <w:rsid w:val="0070291B"/>
    <w:rsid w:val="0070534B"/>
    <w:rsid w:val="007104FB"/>
    <w:rsid w:val="00711E0A"/>
    <w:rsid w:val="00712BB7"/>
    <w:rsid w:val="00715910"/>
    <w:rsid w:val="00722BC2"/>
    <w:rsid w:val="00725B22"/>
    <w:rsid w:val="00727EF3"/>
    <w:rsid w:val="00730862"/>
    <w:rsid w:val="007337A6"/>
    <w:rsid w:val="00733E01"/>
    <w:rsid w:val="007346F8"/>
    <w:rsid w:val="00740C14"/>
    <w:rsid w:val="00743BEE"/>
    <w:rsid w:val="00745226"/>
    <w:rsid w:val="00745EB5"/>
    <w:rsid w:val="007523E5"/>
    <w:rsid w:val="00755616"/>
    <w:rsid w:val="00764288"/>
    <w:rsid w:val="00765310"/>
    <w:rsid w:val="007665AD"/>
    <w:rsid w:val="00771400"/>
    <w:rsid w:val="007820D7"/>
    <w:rsid w:val="0078254A"/>
    <w:rsid w:val="007833CB"/>
    <w:rsid w:val="007840AD"/>
    <w:rsid w:val="00787935"/>
    <w:rsid w:val="0079054A"/>
    <w:rsid w:val="00792FD1"/>
    <w:rsid w:val="00796D9F"/>
    <w:rsid w:val="007A79B4"/>
    <w:rsid w:val="007B42B5"/>
    <w:rsid w:val="007B468A"/>
    <w:rsid w:val="007B5BC1"/>
    <w:rsid w:val="007B6F5E"/>
    <w:rsid w:val="007C29DF"/>
    <w:rsid w:val="007D1E24"/>
    <w:rsid w:val="007D1E7C"/>
    <w:rsid w:val="007D3EA0"/>
    <w:rsid w:val="007E769B"/>
    <w:rsid w:val="007F3341"/>
    <w:rsid w:val="007F4D83"/>
    <w:rsid w:val="007F5863"/>
    <w:rsid w:val="00811844"/>
    <w:rsid w:val="00811C99"/>
    <w:rsid w:val="00813CEE"/>
    <w:rsid w:val="00820307"/>
    <w:rsid w:val="00823E2E"/>
    <w:rsid w:val="00830AC1"/>
    <w:rsid w:val="0084112D"/>
    <w:rsid w:val="00842196"/>
    <w:rsid w:val="008521CA"/>
    <w:rsid w:val="00853029"/>
    <w:rsid w:val="00854144"/>
    <w:rsid w:val="00854763"/>
    <w:rsid w:val="00863201"/>
    <w:rsid w:val="008641F9"/>
    <w:rsid w:val="00867BC9"/>
    <w:rsid w:val="00874BF3"/>
    <w:rsid w:val="008879C9"/>
    <w:rsid w:val="00894812"/>
    <w:rsid w:val="008A15E8"/>
    <w:rsid w:val="008A2130"/>
    <w:rsid w:val="008A3465"/>
    <w:rsid w:val="008A5A5A"/>
    <w:rsid w:val="008A6495"/>
    <w:rsid w:val="008C6183"/>
    <w:rsid w:val="008D1D84"/>
    <w:rsid w:val="008E202D"/>
    <w:rsid w:val="008E651A"/>
    <w:rsid w:val="008E68CC"/>
    <w:rsid w:val="008F2208"/>
    <w:rsid w:val="0090170A"/>
    <w:rsid w:val="0091045A"/>
    <w:rsid w:val="00910CCF"/>
    <w:rsid w:val="009128DD"/>
    <w:rsid w:val="0091516F"/>
    <w:rsid w:val="00915ABD"/>
    <w:rsid w:val="00916B59"/>
    <w:rsid w:val="00917D8C"/>
    <w:rsid w:val="00921A23"/>
    <w:rsid w:val="009247C9"/>
    <w:rsid w:val="00934831"/>
    <w:rsid w:val="009367C9"/>
    <w:rsid w:val="0095475F"/>
    <w:rsid w:val="0096263E"/>
    <w:rsid w:val="00962A8B"/>
    <w:rsid w:val="0096480C"/>
    <w:rsid w:val="00980619"/>
    <w:rsid w:val="00983C5C"/>
    <w:rsid w:val="00984182"/>
    <w:rsid w:val="00986D14"/>
    <w:rsid w:val="009912ED"/>
    <w:rsid w:val="0099403C"/>
    <w:rsid w:val="009A615E"/>
    <w:rsid w:val="009B2B49"/>
    <w:rsid w:val="009B773E"/>
    <w:rsid w:val="009B774E"/>
    <w:rsid w:val="009C0CD3"/>
    <w:rsid w:val="009C3079"/>
    <w:rsid w:val="009C5329"/>
    <w:rsid w:val="009C7069"/>
    <w:rsid w:val="009D6ABA"/>
    <w:rsid w:val="009E1996"/>
    <w:rsid w:val="009E1E5A"/>
    <w:rsid w:val="009E5468"/>
    <w:rsid w:val="00A0461C"/>
    <w:rsid w:val="00A07A3B"/>
    <w:rsid w:val="00A07E5F"/>
    <w:rsid w:val="00A10AFE"/>
    <w:rsid w:val="00A278CE"/>
    <w:rsid w:val="00A300DB"/>
    <w:rsid w:val="00A37A6C"/>
    <w:rsid w:val="00A51E1B"/>
    <w:rsid w:val="00A5774F"/>
    <w:rsid w:val="00A6094D"/>
    <w:rsid w:val="00A6359D"/>
    <w:rsid w:val="00A63C0F"/>
    <w:rsid w:val="00A65A6E"/>
    <w:rsid w:val="00A668FE"/>
    <w:rsid w:val="00A71A9E"/>
    <w:rsid w:val="00A7438C"/>
    <w:rsid w:val="00A80275"/>
    <w:rsid w:val="00A930DC"/>
    <w:rsid w:val="00A940A4"/>
    <w:rsid w:val="00AB06DB"/>
    <w:rsid w:val="00AB3840"/>
    <w:rsid w:val="00AB6AB6"/>
    <w:rsid w:val="00AC2C8B"/>
    <w:rsid w:val="00AD41B3"/>
    <w:rsid w:val="00AE283D"/>
    <w:rsid w:val="00AF47E5"/>
    <w:rsid w:val="00AF5FCE"/>
    <w:rsid w:val="00AF7A6D"/>
    <w:rsid w:val="00B0205D"/>
    <w:rsid w:val="00B020F3"/>
    <w:rsid w:val="00B02186"/>
    <w:rsid w:val="00B02680"/>
    <w:rsid w:val="00B036AC"/>
    <w:rsid w:val="00B0644A"/>
    <w:rsid w:val="00B079AB"/>
    <w:rsid w:val="00B144D6"/>
    <w:rsid w:val="00B16CD9"/>
    <w:rsid w:val="00B2216D"/>
    <w:rsid w:val="00B224BF"/>
    <w:rsid w:val="00B25DC6"/>
    <w:rsid w:val="00B513E2"/>
    <w:rsid w:val="00B57960"/>
    <w:rsid w:val="00B57EE4"/>
    <w:rsid w:val="00B63939"/>
    <w:rsid w:val="00B95CAE"/>
    <w:rsid w:val="00B97CE8"/>
    <w:rsid w:val="00BB24C8"/>
    <w:rsid w:val="00BB2665"/>
    <w:rsid w:val="00BC1819"/>
    <w:rsid w:val="00BC1BC4"/>
    <w:rsid w:val="00BC5622"/>
    <w:rsid w:val="00BC5E22"/>
    <w:rsid w:val="00BC65A3"/>
    <w:rsid w:val="00BD719F"/>
    <w:rsid w:val="00BE1B4B"/>
    <w:rsid w:val="00BE3D7D"/>
    <w:rsid w:val="00BE6AB5"/>
    <w:rsid w:val="00BE7B2A"/>
    <w:rsid w:val="00BF0862"/>
    <w:rsid w:val="00BF43B9"/>
    <w:rsid w:val="00BF64BD"/>
    <w:rsid w:val="00BF6E9A"/>
    <w:rsid w:val="00C025EE"/>
    <w:rsid w:val="00C10E9A"/>
    <w:rsid w:val="00C10FB3"/>
    <w:rsid w:val="00C22003"/>
    <w:rsid w:val="00C33DCB"/>
    <w:rsid w:val="00C413D8"/>
    <w:rsid w:val="00C41EB4"/>
    <w:rsid w:val="00C44BA4"/>
    <w:rsid w:val="00C47C09"/>
    <w:rsid w:val="00C54830"/>
    <w:rsid w:val="00C56D4B"/>
    <w:rsid w:val="00C63321"/>
    <w:rsid w:val="00C7009F"/>
    <w:rsid w:val="00C746D5"/>
    <w:rsid w:val="00C80C11"/>
    <w:rsid w:val="00C9044B"/>
    <w:rsid w:val="00C94A4C"/>
    <w:rsid w:val="00CA303B"/>
    <w:rsid w:val="00CA3C1A"/>
    <w:rsid w:val="00CA62EE"/>
    <w:rsid w:val="00CB01B0"/>
    <w:rsid w:val="00CB270F"/>
    <w:rsid w:val="00CB6897"/>
    <w:rsid w:val="00CC324D"/>
    <w:rsid w:val="00CD562C"/>
    <w:rsid w:val="00CD5DF0"/>
    <w:rsid w:val="00CE0AE1"/>
    <w:rsid w:val="00CF17E8"/>
    <w:rsid w:val="00CF6D5E"/>
    <w:rsid w:val="00CF7221"/>
    <w:rsid w:val="00CF761E"/>
    <w:rsid w:val="00CF7748"/>
    <w:rsid w:val="00D00C8C"/>
    <w:rsid w:val="00D07ADA"/>
    <w:rsid w:val="00D11D65"/>
    <w:rsid w:val="00D24AE3"/>
    <w:rsid w:val="00D25B33"/>
    <w:rsid w:val="00D27C1B"/>
    <w:rsid w:val="00D46EA5"/>
    <w:rsid w:val="00D500BD"/>
    <w:rsid w:val="00D51B99"/>
    <w:rsid w:val="00D54F79"/>
    <w:rsid w:val="00D560E4"/>
    <w:rsid w:val="00D60CB4"/>
    <w:rsid w:val="00D618FE"/>
    <w:rsid w:val="00D622F3"/>
    <w:rsid w:val="00D65EB7"/>
    <w:rsid w:val="00D720DE"/>
    <w:rsid w:val="00D8354E"/>
    <w:rsid w:val="00D84123"/>
    <w:rsid w:val="00D84E2B"/>
    <w:rsid w:val="00D965DC"/>
    <w:rsid w:val="00DA400E"/>
    <w:rsid w:val="00DB54DF"/>
    <w:rsid w:val="00DC15E8"/>
    <w:rsid w:val="00DC433D"/>
    <w:rsid w:val="00DD33A9"/>
    <w:rsid w:val="00DE0D16"/>
    <w:rsid w:val="00DE0EBE"/>
    <w:rsid w:val="00DF5C79"/>
    <w:rsid w:val="00DF714A"/>
    <w:rsid w:val="00E0202C"/>
    <w:rsid w:val="00E03DFE"/>
    <w:rsid w:val="00E17DE1"/>
    <w:rsid w:val="00E209B8"/>
    <w:rsid w:val="00E222BF"/>
    <w:rsid w:val="00E223DA"/>
    <w:rsid w:val="00E3033C"/>
    <w:rsid w:val="00E31540"/>
    <w:rsid w:val="00E45DFD"/>
    <w:rsid w:val="00E46AD9"/>
    <w:rsid w:val="00E629A4"/>
    <w:rsid w:val="00E648E3"/>
    <w:rsid w:val="00E750BF"/>
    <w:rsid w:val="00E75803"/>
    <w:rsid w:val="00E769A9"/>
    <w:rsid w:val="00E821CC"/>
    <w:rsid w:val="00E87138"/>
    <w:rsid w:val="00E93384"/>
    <w:rsid w:val="00EA7061"/>
    <w:rsid w:val="00EB0322"/>
    <w:rsid w:val="00EB08FB"/>
    <w:rsid w:val="00EB38B0"/>
    <w:rsid w:val="00EC28EE"/>
    <w:rsid w:val="00EC2FA1"/>
    <w:rsid w:val="00EC5018"/>
    <w:rsid w:val="00ED375D"/>
    <w:rsid w:val="00ED3AED"/>
    <w:rsid w:val="00ED3B5D"/>
    <w:rsid w:val="00EE13F8"/>
    <w:rsid w:val="00EE3674"/>
    <w:rsid w:val="00EE7373"/>
    <w:rsid w:val="00EF0F5C"/>
    <w:rsid w:val="00EF2768"/>
    <w:rsid w:val="00EF419E"/>
    <w:rsid w:val="00EF5B73"/>
    <w:rsid w:val="00F02F12"/>
    <w:rsid w:val="00F03BB6"/>
    <w:rsid w:val="00F11279"/>
    <w:rsid w:val="00F16251"/>
    <w:rsid w:val="00F30F8B"/>
    <w:rsid w:val="00F3267F"/>
    <w:rsid w:val="00F36785"/>
    <w:rsid w:val="00F37A79"/>
    <w:rsid w:val="00F4116B"/>
    <w:rsid w:val="00F41CA1"/>
    <w:rsid w:val="00F4583B"/>
    <w:rsid w:val="00F468C0"/>
    <w:rsid w:val="00F50176"/>
    <w:rsid w:val="00F52FF7"/>
    <w:rsid w:val="00F652E1"/>
    <w:rsid w:val="00F674C5"/>
    <w:rsid w:val="00F71843"/>
    <w:rsid w:val="00F750F8"/>
    <w:rsid w:val="00F827A7"/>
    <w:rsid w:val="00F8305B"/>
    <w:rsid w:val="00F8644B"/>
    <w:rsid w:val="00F8657B"/>
    <w:rsid w:val="00F91795"/>
    <w:rsid w:val="00F94D01"/>
    <w:rsid w:val="00F964CB"/>
    <w:rsid w:val="00F97098"/>
    <w:rsid w:val="00FB13B0"/>
    <w:rsid w:val="00FB3632"/>
    <w:rsid w:val="00FC1EBC"/>
    <w:rsid w:val="00FC42AF"/>
    <w:rsid w:val="00FC603D"/>
    <w:rsid w:val="00FD5603"/>
    <w:rsid w:val="00FD7FD1"/>
    <w:rsid w:val="00FE2534"/>
    <w:rsid w:val="00FE3D59"/>
    <w:rsid w:val="00FF5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9CF"/>
  </w:style>
  <w:style w:type="paragraph" w:styleId="Titre1">
    <w:name w:val="heading 1"/>
    <w:basedOn w:val="Normal"/>
    <w:link w:val="Titre1Car"/>
    <w:uiPriority w:val="9"/>
    <w:qFormat/>
    <w:rsid w:val="00197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1F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22C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741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57712A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7712A"/>
    <w:rPr>
      <w:i/>
      <w:iCs/>
    </w:rPr>
  </w:style>
  <w:style w:type="character" w:styleId="lev">
    <w:name w:val="Strong"/>
    <w:basedOn w:val="Policepardfaut"/>
    <w:uiPriority w:val="22"/>
    <w:qFormat/>
    <w:rsid w:val="0057712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12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51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7A15"/>
    <w:pPr>
      <w:autoSpaceDE w:val="0"/>
      <w:autoSpaceDN w:val="0"/>
      <w:adjustRightInd w:val="0"/>
      <w:spacing w:after="0" w:line="240" w:lineRule="auto"/>
    </w:pPr>
    <w:rPr>
      <w:rFonts w:ascii="Short Stack" w:hAnsi="Short Stack" w:cs="Short Stack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E0E8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2216D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661F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322C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41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c-grenoble.fr/educationartistique.isere/spip.php?article748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7</Pages>
  <Words>593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Sara&amp;Olivier</dc:creator>
  <cp:keywords/>
  <dc:description/>
  <cp:lastModifiedBy>Sara&amp;Olivier</cp:lastModifiedBy>
  <cp:revision>485</cp:revision>
  <dcterms:created xsi:type="dcterms:W3CDTF">2020-05-04T08:23:00Z</dcterms:created>
  <dcterms:modified xsi:type="dcterms:W3CDTF">2020-06-06T08:43:00Z</dcterms:modified>
</cp:coreProperties>
</file>